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F37C5" w14:textId="77777777" w:rsidR="00D22060" w:rsidRPr="00D22060" w:rsidRDefault="00D22060" w:rsidP="00D22060">
      <w:r w:rsidRPr="00D22060">
        <w:t xml:space="preserve">The UCSF CME Office has transferred to a new online system.  </w:t>
      </w:r>
      <w:r w:rsidRPr="00D22060">
        <w:br/>
        <w:t>Your account has been transferred for you however we request you log in and verify:</w:t>
      </w:r>
      <w:r w:rsidRPr="00D22060">
        <w:br/>
      </w:r>
      <w:hyperlink r:id="rId4" w:history="1">
        <w:r w:rsidRPr="00D22060">
          <w:rPr>
            <w:rStyle w:val="Hyperlink"/>
          </w:rPr>
          <w:t>https://ucsf.cloud-cme.com</w:t>
        </w:r>
      </w:hyperlink>
      <w:r w:rsidRPr="00D22060">
        <w:t xml:space="preserve"> </w:t>
      </w:r>
    </w:p>
    <w:p w14:paraId="087B5384" w14:textId="77777777" w:rsidR="00D22060" w:rsidRPr="00D22060" w:rsidRDefault="00D22060" w:rsidP="00D22060">
      <w:r w:rsidRPr="00D22060">
        <w:t>To claim credit:</w:t>
      </w:r>
      <w:r w:rsidRPr="00D22060">
        <w:br/>
        <w:t>Step 1</w:t>
      </w:r>
      <w:r w:rsidRPr="00D22060">
        <w:br/>
        <w:t xml:space="preserve">Go the new CE Portal </w:t>
      </w:r>
      <w:hyperlink r:id="rId5" w:history="1">
        <w:r w:rsidRPr="00D22060">
          <w:rPr>
            <w:rStyle w:val="Hyperlink"/>
          </w:rPr>
          <w:t>https://ucsf.cloud-cme.com</w:t>
        </w:r>
      </w:hyperlink>
      <w:r w:rsidRPr="00D22060">
        <w:br/>
        <w:t>Sign in</w:t>
      </w:r>
      <w:r w:rsidRPr="00D22060">
        <w:br/>
        <w:t xml:space="preserve">Navigate to MY CME </w:t>
      </w:r>
      <w:r w:rsidRPr="00D22060">
        <w:br/>
        <w:t>Select Claim Credit</w:t>
      </w:r>
      <w:r w:rsidRPr="00D22060">
        <w:br/>
        <w:t>Enter the activity code (14076)</w:t>
      </w:r>
      <w:r w:rsidRPr="00D22060">
        <w:br/>
        <w:t>Attest to the number of hours (13 total)</w:t>
      </w:r>
      <w:r w:rsidRPr="00D22060">
        <w:br/>
        <w:t>and then you can receive their certificates once the conference ends Saturday.</w:t>
      </w:r>
    </w:p>
    <w:p w14:paraId="55FB27F8" w14:textId="77777777" w:rsidR="00E51FE3" w:rsidRDefault="00E51FE3"/>
    <w:p w14:paraId="59329E65" w14:textId="0BAD929A" w:rsidR="00D22060" w:rsidRDefault="00D22060">
      <w:r w:rsidRPr="00D22060">
        <w:drawing>
          <wp:inline distT="0" distB="0" distL="0" distR="0" wp14:anchorId="1CDDE35E" wp14:editId="3F5860D1">
            <wp:extent cx="5943600" cy="1590040"/>
            <wp:effectExtent l="0" t="0" r="0" b="0"/>
            <wp:docPr id="1026" name="Picture 1" descr="A screenshot of a phon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5C413148-4700-01C5-354D-BE03D3DE5D4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" descr="A screenshot of a phone&#10;&#10;AI-generated content may be incorrect.">
                      <a:extLst>
                        <a:ext uri="{FF2B5EF4-FFF2-40B4-BE49-F238E27FC236}">
                          <a16:creationId xmlns:a16="http://schemas.microsoft.com/office/drawing/2014/main" id="{5C413148-4700-01C5-354D-BE03D3DE5D4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2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60"/>
    <w:rsid w:val="006338F3"/>
    <w:rsid w:val="00C874C3"/>
    <w:rsid w:val="00D22060"/>
    <w:rsid w:val="00E5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215F9"/>
  <w15:chartTrackingRefBased/>
  <w15:docId w15:val="{70AE1764-6EFD-40BE-A7E0-94A2515E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0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0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0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0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0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0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0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0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2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20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20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20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0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0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20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ucsf.cloud-cme.com/" TargetMode="External"/><Relationship Id="rId4" Type="http://schemas.openxmlformats.org/officeDocument/2006/relationships/hyperlink" Target="https://ucsf.cloud-cm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Simon, Erin</dc:creator>
  <cp:keywords/>
  <dc:description/>
  <cp:lastModifiedBy>Simon, Erin</cp:lastModifiedBy>
  <cp:revision>1</cp:revision>
  <dcterms:created xsi:type="dcterms:W3CDTF">2025-09-27T19:33:00Z</dcterms:created>
  <dcterms:modified xsi:type="dcterms:W3CDTF">2025-09-27T19:34:00Z</dcterms:modified>
</cp:coreProperties>
</file>