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7782" w14:textId="7679A8F6" w:rsidR="00B5024D" w:rsidRPr="00210E9E" w:rsidRDefault="00B5024D" w:rsidP="007D2569">
      <w:pPr>
        <w:rPr>
          <w:b/>
          <w:bCs/>
          <w:sz w:val="32"/>
          <w:szCs w:val="32"/>
        </w:rPr>
      </w:pPr>
      <w:r w:rsidRPr="00210E9E">
        <w:rPr>
          <w:b/>
          <w:bCs/>
          <w:sz w:val="32"/>
          <w:szCs w:val="32"/>
        </w:rPr>
        <w:t>4</w:t>
      </w:r>
      <w:r w:rsidRPr="00210E9E">
        <w:rPr>
          <w:b/>
          <w:bCs/>
          <w:sz w:val="32"/>
          <w:szCs w:val="32"/>
          <w:vertAlign w:val="superscript"/>
        </w:rPr>
        <w:t>th</w:t>
      </w:r>
      <w:r w:rsidRPr="00210E9E">
        <w:rPr>
          <w:b/>
          <w:bCs/>
          <w:sz w:val="32"/>
          <w:szCs w:val="32"/>
        </w:rPr>
        <w:t xml:space="preserve"> Annual UCSF/IGOT Pediatric Limb Differences </w:t>
      </w:r>
      <w:r w:rsidR="007D2569" w:rsidRPr="00210E9E">
        <w:rPr>
          <w:b/>
          <w:bCs/>
          <w:sz w:val="32"/>
          <w:szCs w:val="32"/>
        </w:rPr>
        <w:t>Webinar</w:t>
      </w:r>
      <w:r w:rsidRPr="00210E9E">
        <w:rPr>
          <w:b/>
          <w:bCs/>
          <w:sz w:val="32"/>
          <w:szCs w:val="32"/>
        </w:rPr>
        <w:t xml:space="preserve"> </w:t>
      </w:r>
    </w:p>
    <w:p w14:paraId="4C2D8286" w14:textId="77777777" w:rsidR="00B5024D" w:rsidRPr="00353FA8" w:rsidRDefault="00B5024D" w:rsidP="007D2569">
      <w:pPr>
        <w:rPr>
          <w:b/>
          <w:bCs/>
          <w:sz w:val="32"/>
          <w:szCs w:val="32"/>
        </w:rPr>
      </w:pPr>
    </w:p>
    <w:p w14:paraId="43C14F34" w14:textId="77777777" w:rsidR="00210E9E" w:rsidRDefault="00B5024D" w:rsidP="00210E9E">
      <w:pPr>
        <w:jc w:val="center"/>
        <w:rPr>
          <w:b/>
          <w:bCs/>
          <w:sz w:val="32"/>
          <w:szCs w:val="32"/>
        </w:rPr>
      </w:pPr>
      <w:r w:rsidRPr="00353FA8">
        <w:rPr>
          <w:b/>
          <w:bCs/>
          <w:sz w:val="32"/>
          <w:szCs w:val="32"/>
        </w:rPr>
        <w:t>P</w:t>
      </w:r>
      <w:r w:rsidR="007D2569" w:rsidRPr="00353FA8">
        <w:rPr>
          <w:b/>
          <w:bCs/>
          <w:sz w:val="32"/>
          <w:szCs w:val="32"/>
        </w:rPr>
        <w:t xml:space="preserve">ost </w:t>
      </w:r>
      <w:r w:rsidRPr="00353FA8">
        <w:rPr>
          <w:b/>
          <w:bCs/>
          <w:sz w:val="32"/>
          <w:szCs w:val="32"/>
        </w:rPr>
        <w:t xml:space="preserve">Traumatic Limb Deformities in Children </w:t>
      </w:r>
      <w:r w:rsidR="00C47276" w:rsidRPr="00353FA8">
        <w:rPr>
          <w:b/>
          <w:bCs/>
          <w:sz w:val="32"/>
          <w:szCs w:val="32"/>
        </w:rPr>
        <w:t>and</w:t>
      </w:r>
      <w:r w:rsidRPr="00353FA8">
        <w:rPr>
          <w:b/>
          <w:bCs/>
          <w:sz w:val="32"/>
          <w:szCs w:val="32"/>
        </w:rPr>
        <w:t xml:space="preserve"> Young Adults</w:t>
      </w:r>
      <w:r w:rsidR="00210E9E">
        <w:rPr>
          <w:b/>
          <w:bCs/>
          <w:sz w:val="32"/>
          <w:szCs w:val="32"/>
        </w:rPr>
        <w:t>:</w:t>
      </w:r>
    </w:p>
    <w:p w14:paraId="0940AF69" w14:textId="5A5A324A" w:rsidR="007D2569" w:rsidRPr="00353FA8" w:rsidRDefault="00B5024D" w:rsidP="00210E9E">
      <w:pPr>
        <w:jc w:val="center"/>
        <w:rPr>
          <w:b/>
          <w:bCs/>
          <w:sz w:val="32"/>
          <w:szCs w:val="32"/>
        </w:rPr>
      </w:pPr>
      <w:r w:rsidRPr="00353FA8">
        <w:rPr>
          <w:b/>
          <w:bCs/>
          <w:sz w:val="32"/>
          <w:szCs w:val="32"/>
        </w:rPr>
        <w:t>A Global Perspective</w:t>
      </w:r>
    </w:p>
    <w:p w14:paraId="1195FA3B" w14:textId="77777777" w:rsidR="007D2569" w:rsidRPr="00353FA8" w:rsidRDefault="007D2569" w:rsidP="007D2569">
      <w:pPr>
        <w:rPr>
          <w:sz w:val="28"/>
          <w:szCs w:val="28"/>
        </w:rPr>
      </w:pPr>
    </w:p>
    <w:p w14:paraId="41AD6DEB" w14:textId="77777777" w:rsidR="007D2569" w:rsidRPr="00353FA8" w:rsidRDefault="007D2569" w:rsidP="007D2569">
      <w:pPr>
        <w:rPr>
          <w:sz w:val="32"/>
          <w:szCs w:val="32"/>
        </w:rPr>
      </w:pPr>
      <w:r w:rsidRPr="00353FA8">
        <w:rPr>
          <w:sz w:val="32"/>
          <w:szCs w:val="32"/>
        </w:rPr>
        <w:t>Date- Friday June 13, 2025</w:t>
      </w:r>
    </w:p>
    <w:p w14:paraId="355EAAF6" w14:textId="35E2E33E" w:rsidR="007D2569" w:rsidRPr="00353FA8" w:rsidRDefault="007D2569" w:rsidP="007D2569">
      <w:pPr>
        <w:rPr>
          <w:sz w:val="32"/>
          <w:szCs w:val="32"/>
        </w:rPr>
      </w:pPr>
      <w:r w:rsidRPr="00353FA8">
        <w:rPr>
          <w:sz w:val="32"/>
          <w:szCs w:val="32"/>
        </w:rPr>
        <w:t xml:space="preserve">6 am- </w:t>
      </w:r>
      <w:r w:rsidR="00C47276" w:rsidRPr="00353FA8">
        <w:rPr>
          <w:sz w:val="32"/>
          <w:szCs w:val="32"/>
        </w:rPr>
        <w:t xml:space="preserve">11.30 am </w:t>
      </w:r>
      <w:r w:rsidR="00BD5C1F" w:rsidRPr="00353FA8">
        <w:rPr>
          <w:sz w:val="32"/>
          <w:szCs w:val="32"/>
        </w:rPr>
        <w:t>PST</w:t>
      </w:r>
      <w:r w:rsidRPr="00353FA8">
        <w:rPr>
          <w:sz w:val="32"/>
          <w:szCs w:val="32"/>
        </w:rPr>
        <w:t xml:space="preserve"> </w:t>
      </w:r>
    </w:p>
    <w:p w14:paraId="7D216878" w14:textId="25C544B2" w:rsidR="007D2569" w:rsidRPr="00353FA8" w:rsidRDefault="007D2569" w:rsidP="007D256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53FA8">
        <w:rPr>
          <w:sz w:val="32"/>
          <w:szCs w:val="32"/>
        </w:rPr>
        <w:t xml:space="preserve">Target audience- </w:t>
      </w:r>
      <w:r w:rsidR="00210E9E">
        <w:rPr>
          <w:sz w:val="32"/>
          <w:szCs w:val="32"/>
        </w:rPr>
        <w:t>O</w:t>
      </w:r>
      <w:r w:rsidRPr="00353FA8">
        <w:rPr>
          <w:sz w:val="32"/>
          <w:szCs w:val="32"/>
        </w:rPr>
        <w:t>rthopedic surgeons and learners across the globe</w:t>
      </w:r>
    </w:p>
    <w:p w14:paraId="05B1CE11" w14:textId="2B3D3A79" w:rsidR="007D2569" w:rsidRPr="00353FA8" w:rsidRDefault="007D2569" w:rsidP="00353FA8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53FA8">
        <w:rPr>
          <w:sz w:val="32"/>
          <w:szCs w:val="32"/>
        </w:rPr>
        <w:t xml:space="preserve">4 sessions- 75 mins each with </w:t>
      </w:r>
      <w:r w:rsidR="00B5024D" w:rsidRPr="00353FA8">
        <w:rPr>
          <w:sz w:val="32"/>
          <w:szCs w:val="32"/>
        </w:rPr>
        <w:t>5-minute</w:t>
      </w:r>
      <w:r w:rsidRPr="00353FA8">
        <w:rPr>
          <w:sz w:val="32"/>
          <w:szCs w:val="32"/>
        </w:rPr>
        <w:t xml:space="preserve"> break</w:t>
      </w:r>
      <w:r w:rsidR="00C47276" w:rsidRPr="00353FA8">
        <w:rPr>
          <w:sz w:val="32"/>
          <w:szCs w:val="32"/>
        </w:rPr>
        <w:t>s after each session</w:t>
      </w:r>
      <w:r w:rsidRPr="00353FA8">
        <w:rPr>
          <w:sz w:val="32"/>
          <w:szCs w:val="32"/>
        </w:rPr>
        <w:t xml:space="preserve"> </w:t>
      </w:r>
    </w:p>
    <w:p w14:paraId="16F19A92" w14:textId="16958B57" w:rsidR="005A78C6" w:rsidRDefault="007D2569" w:rsidP="005A78C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53FA8">
        <w:rPr>
          <w:sz w:val="32"/>
          <w:szCs w:val="32"/>
        </w:rPr>
        <w:t xml:space="preserve">Each session- 10 mins intro talk and 60 mins case </w:t>
      </w:r>
      <w:r w:rsidR="00E469FD">
        <w:rPr>
          <w:sz w:val="32"/>
          <w:szCs w:val="32"/>
        </w:rPr>
        <w:t xml:space="preserve">presentation including </w:t>
      </w:r>
      <w:r w:rsidRPr="00353FA8">
        <w:rPr>
          <w:sz w:val="32"/>
          <w:szCs w:val="32"/>
        </w:rPr>
        <w:t xml:space="preserve">discussion </w:t>
      </w:r>
    </w:p>
    <w:p w14:paraId="6FD93A2B" w14:textId="77777777" w:rsidR="005A78C6" w:rsidRDefault="005A78C6" w:rsidP="005A78C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A78C6">
        <w:rPr>
          <w:sz w:val="32"/>
          <w:szCs w:val="32"/>
        </w:rPr>
        <w:t>Each case presentation for 4 mins each</w:t>
      </w:r>
    </w:p>
    <w:p w14:paraId="7F01DF59" w14:textId="58AD88F0" w:rsidR="007D2569" w:rsidRDefault="005A78C6" w:rsidP="007D256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A78C6">
        <w:rPr>
          <w:sz w:val="32"/>
          <w:szCs w:val="32"/>
        </w:rPr>
        <w:t xml:space="preserve">Panel discussion at the end of each </w:t>
      </w:r>
      <w:r w:rsidR="00E469FD">
        <w:rPr>
          <w:sz w:val="32"/>
          <w:szCs w:val="32"/>
        </w:rPr>
        <w:t xml:space="preserve">of the 4 </w:t>
      </w:r>
      <w:r w:rsidRPr="005A78C6">
        <w:rPr>
          <w:sz w:val="32"/>
          <w:szCs w:val="32"/>
        </w:rPr>
        <w:t>session</w:t>
      </w:r>
      <w:r w:rsidR="00E469FD">
        <w:rPr>
          <w:sz w:val="32"/>
          <w:szCs w:val="32"/>
        </w:rPr>
        <w:t>s</w:t>
      </w:r>
    </w:p>
    <w:p w14:paraId="6AF78CAF" w14:textId="77777777" w:rsidR="005A78C6" w:rsidRPr="005A78C6" w:rsidRDefault="005A78C6" w:rsidP="005A78C6">
      <w:pPr>
        <w:pStyle w:val="ListParagraph"/>
        <w:rPr>
          <w:sz w:val="32"/>
          <w:szCs w:val="32"/>
        </w:rPr>
      </w:pPr>
    </w:p>
    <w:p w14:paraId="6A2D6576" w14:textId="1E80808D" w:rsidR="00C47276" w:rsidRPr="00353FA8" w:rsidRDefault="00353FA8" w:rsidP="00353FA8">
      <w:pPr>
        <w:jc w:val="center"/>
        <w:rPr>
          <w:b/>
          <w:bCs/>
          <w:sz w:val="44"/>
          <w:szCs w:val="44"/>
          <w:u w:val="single"/>
        </w:rPr>
      </w:pPr>
      <w:r w:rsidRPr="00353FA8">
        <w:rPr>
          <w:b/>
          <w:bCs/>
          <w:sz w:val="44"/>
          <w:szCs w:val="44"/>
          <w:u w:val="single"/>
        </w:rPr>
        <w:t>Program</w:t>
      </w:r>
    </w:p>
    <w:p w14:paraId="47A7B016" w14:textId="7D85DC60" w:rsidR="0095447A" w:rsidRPr="00353FA8" w:rsidRDefault="0095447A" w:rsidP="0095447A">
      <w:pPr>
        <w:rPr>
          <w:sz w:val="32"/>
          <w:szCs w:val="32"/>
        </w:rPr>
      </w:pPr>
      <w:r w:rsidRPr="005A78C6">
        <w:rPr>
          <w:b/>
          <w:bCs/>
          <w:sz w:val="32"/>
          <w:szCs w:val="32"/>
        </w:rPr>
        <w:t>Welcome &amp; Introductions:</w:t>
      </w:r>
      <w:r w:rsidRPr="00353FA8">
        <w:rPr>
          <w:b/>
          <w:bCs/>
          <w:sz w:val="32"/>
          <w:szCs w:val="32"/>
        </w:rPr>
        <w:t xml:space="preserve"> </w:t>
      </w:r>
      <w:r w:rsidRPr="00353FA8">
        <w:rPr>
          <w:sz w:val="32"/>
          <w:szCs w:val="32"/>
        </w:rPr>
        <w:t>Sanjeev Sabharwal (1</w:t>
      </w:r>
      <w:r w:rsidR="00183F5D" w:rsidRPr="00353FA8">
        <w:rPr>
          <w:sz w:val="32"/>
          <w:szCs w:val="32"/>
        </w:rPr>
        <w:t>5</w:t>
      </w:r>
      <w:r w:rsidRPr="00353FA8">
        <w:rPr>
          <w:sz w:val="32"/>
          <w:szCs w:val="32"/>
        </w:rPr>
        <w:t xml:space="preserve"> mins)</w:t>
      </w:r>
    </w:p>
    <w:p w14:paraId="5A626374" w14:textId="77777777" w:rsidR="0095447A" w:rsidRPr="005A78C6" w:rsidRDefault="00530353" w:rsidP="0095447A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5A78C6">
        <w:rPr>
          <w:b/>
          <w:bCs/>
          <w:sz w:val="32"/>
          <w:szCs w:val="32"/>
          <w:u w:val="single"/>
        </w:rPr>
        <w:t>Sequelae of Physeal injuries</w:t>
      </w:r>
    </w:p>
    <w:p w14:paraId="5D1D0F6D" w14:textId="4632B7CD" w:rsidR="00135270" w:rsidRPr="005A78C6" w:rsidRDefault="0095447A" w:rsidP="005A78C6">
      <w:pPr>
        <w:pStyle w:val="ListParagraph"/>
        <w:numPr>
          <w:ilvl w:val="1"/>
          <w:numId w:val="5"/>
        </w:numPr>
        <w:rPr>
          <w:sz w:val="32"/>
          <w:szCs w:val="32"/>
        </w:rPr>
      </w:pPr>
      <w:r w:rsidRPr="00353FA8">
        <w:rPr>
          <w:sz w:val="32"/>
          <w:szCs w:val="32"/>
        </w:rPr>
        <w:t xml:space="preserve">Intro talk- </w:t>
      </w:r>
      <w:r w:rsidR="00530353" w:rsidRPr="00353FA8">
        <w:rPr>
          <w:sz w:val="32"/>
          <w:szCs w:val="32"/>
        </w:rPr>
        <w:t xml:space="preserve">Mark Eidelman </w:t>
      </w:r>
      <w:r w:rsidRPr="00353FA8">
        <w:rPr>
          <w:sz w:val="32"/>
          <w:szCs w:val="32"/>
        </w:rPr>
        <w:t>(10 mins)</w:t>
      </w:r>
    </w:p>
    <w:p w14:paraId="6EDE626D" w14:textId="6627550E" w:rsidR="00135270" w:rsidRPr="005A78C6" w:rsidRDefault="00135270" w:rsidP="005A78C6">
      <w:pPr>
        <w:rPr>
          <w:sz w:val="32"/>
          <w:szCs w:val="32"/>
        </w:rPr>
      </w:pPr>
      <w:r w:rsidRPr="00135270">
        <w:rPr>
          <w:sz w:val="32"/>
          <w:szCs w:val="32"/>
        </w:rPr>
        <w:t>CASE PRESNTATIONS: Each case presentation for 4 mins each</w:t>
      </w:r>
    </w:p>
    <w:p w14:paraId="0CE2B9DA" w14:textId="500FA234" w:rsidR="00135270" w:rsidRDefault="00135270" w:rsidP="0013527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Radler: </w:t>
      </w:r>
      <w:r w:rsidR="00E469FD">
        <w:rPr>
          <w:sz w:val="32"/>
          <w:szCs w:val="32"/>
        </w:rPr>
        <w:t xml:space="preserve">Physeal </w:t>
      </w:r>
      <w:r>
        <w:rPr>
          <w:sz w:val="32"/>
          <w:szCs w:val="32"/>
        </w:rPr>
        <w:t>Bar resection</w:t>
      </w:r>
    </w:p>
    <w:p w14:paraId="3AE09AF6" w14:textId="378C3827" w:rsidR="00135270" w:rsidRDefault="00135270" w:rsidP="0013527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Gardner: </w:t>
      </w:r>
      <w:proofErr w:type="spellStart"/>
      <w:r>
        <w:rPr>
          <w:sz w:val="32"/>
          <w:szCs w:val="32"/>
        </w:rPr>
        <w:t>Epiphyseolysis</w:t>
      </w:r>
      <w:proofErr w:type="spellEnd"/>
      <w:r>
        <w:rPr>
          <w:sz w:val="32"/>
          <w:szCs w:val="32"/>
        </w:rPr>
        <w:t xml:space="preserve"> &amp; guided growth</w:t>
      </w:r>
    </w:p>
    <w:p w14:paraId="230CB0E2" w14:textId="34DCCEBE" w:rsidR="00135270" w:rsidRDefault="00135270" w:rsidP="0013527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Patwardhan: Osteotomy with </w:t>
      </w:r>
      <w:proofErr w:type="spellStart"/>
      <w:r>
        <w:rPr>
          <w:sz w:val="32"/>
          <w:szCs w:val="32"/>
        </w:rPr>
        <w:t>Epiphyseolysis</w:t>
      </w:r>
      <w:proofErr w:type="spellEnd"/>
    </w:p>
    <w:p w14:paraId="77DA43C0" w14:textId="59CDE987" w:rsidR="00135270" w:rsidRDefault="009A6E9D" w:rsidP="00135270">
      <w:pPr>
        <w:pStyle w:val="ListParagraph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Izuagba</w:t>
      </w:r>
      <w:proofErr w:type="spellEnd"/>
      <w:r>
        <w:rPr>
          <w:sz w:val="32"/>
          <w:szCs w:val="32"/>
        </w:rPr>
        <w:t>: Physeal Injury-Staged reconstruction</w:t>
      </w:r>
    </w:p>
    <w:p w14:paraId="13EDA3D7" w14:textId="1E100EA5" w:rsidR="009A6E9D" w:rsidRDefault="009A6E9D" w:rsidP="0013527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Hill: Deformity correction with IM lengthening nail</w:t>
      </w:r>
    </w:p>
    <w:p w14:paraId="6E97BD3C" w14:textId="32DF7E5C" w:rsidR="009A6E9D" w:rsidRDefault="009A6E9D" w:rsidP="0013527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Iobst: Deformity correction with Extramedullary &amp; IM lengthening nail</w:t>
      </w:r>
    </w:p>
    <w:p w14:paraId="580F0832" w14:textId="3D106684" w:rsidR="009A6E9D" w:rsidRPr="009A6E9D" w:rsidRDefault="009A6E9D" w:rsidP="009A6E9D">
      <w:pPr>
        <w:rPr>
          <w:sz w:val="32"/>
          <w:szCs w:val="32"/>
        </w:rPr>
      </w:pPr>
      <w:r>
        <w:rPr>
          <w:sz w:val="32"/>
          <w:szCs w:val="32"/>
        </w:rPr>
        <w:t>Panel Discussion to follow…</w:t>
      </w:r>
    </w:p>
    <w:p w14:paraId="083DBAFB" w14:textId="2C1D309F" w:rsidR="00183F5D" w:rsidRDefault="00183F5D" w:rsidP="00183F5D">
      <w:pPr>
        <w:ind w:left="1080"/>
        <w:rPr>
          <w:sz w:val="32"/>
          <w:szCs w:val="32"/>
        </w:rPr>
      </w:pPr>
      <w:r w:rsidRPr="00353FA8">
        <w:rPr>
          <w:sz w:val="32"/>
          <w:szCs w:val="32"/>
        </w:rPr>
        <w:t>BREAK (5 mins)</w:t>
      </w:r>
    </w:p>
    <w:p w14:paraId="7CB62F2E" w14:textId="77777777" w:rsidR="005A78C6" w:rsidRPr="00353FA8" w:rsidRDefault="005A78C6" w:rsidP="005A78C6">
      <w:pPr>
        <w:rPr>
          <w:sz w:val="32"/>
          <w:szCs w:val="32"/>
        </w:rPr>
      </w:pPr>
    </w:p>
    <w:p w14:paraId="79B32AE5" w14:textId="77777777" w:rsidR="0095447A" w:rsidRPr="005A78C6" w:rsidRDefault="007D2569" w:rsidP="0095447A">
      <w:pPr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5A78C6">
        <w:rPr>
          <w:b/>
          <w:bCs/>
          <w:sz w:val="32"/>
          <w:szCs w:val="32"/>
          <w:u w:val="single"/>
        </w:rPr>
        <w:t>Malunions</w:t>
      </w:r>
    </w:p>
    <w:p w14:paraId="779DBB75" w14:textId="2C7E6634" w:rsidR="007D2569" w:rsidRPr="00353FA8" w:rsidRDefault="0095447A" w:rsidP="0095447A">
      <w:pPr>
        <w:numPr>
          <w:ilvl w:val="1"/>
          <w:numId w:val="4"/>
        </w:numPr>
        <w:rPr>
          <w:sz w:val="32"/>
          <w:szCs w:val="32"/>
        </w:rPr>
      </w:pPr>
      <w:r w:rsidRPr="00353FA8">
        <w:rPr>
          <w:sz w:val="32"/>
          <w:szCs w:val="32"/>
        </w:rPr>
        <w:t>Intro talk-</w:t>
      </w:r>
      <w:r w:rsidR="003A59F5" w:rsidRPr="00353FA8">
        <w:rPr>
          <w:sz w:val="32"/>
          <w:szCs w:val="32"/>
        </w:rPr>
        <w:t>Christof Radler</w:t>
      </w:r>
      <w:r w:rsidR="00183F5D" w:rsidRPr="00353FA8">
        <w:rPr>
          <w:sz w:val="32"/>
          <w:szCs w:val="32"/>
        </w:rPr>
        <w:t xml:space="preserve"> (10 mins)</w:t>
      </w:r>
    </w:p>
    <w:p w14:paraId="70D18AE9" w14:textId="4D3B0EDF" w:rsidR="009A6E9D" w:rsidRPr="009A6E9D" w:rsidRDefault="009A6E9D" w:rsidP="009A6E9D">
      <w:pPr>
        <w:rPr>
          <w:sz w:val="32"/>
          <w:szCs w:val="32"/>
        </w:rPr>
      </w:pPr>
      <w:r w:rsidRPr="009A6E9D">
        <w:rPr>
          <w:sz w:val="32"/>
          <w:szCs w:val="32"/>
        </w:rPr>
        <w:t>CASE PRESNTATIONS: Each case presentation for 4 mins each</w:t>
      </w:r>
    </w:p>
    <w:p w14:paraId="48DE4F16" w14:textId="77777777" w:rsidR="001D14DA" w:rsidRDefault="001D14DA" w:rsidP="009A6E9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Varghese: Deformity correction- Keeping it Simple</w:t>
      </w:r>
    </w:p>
    <w:p w14:paraId="6043D282" w14:textId="33308676" w:rsidR="00F02D7D" w:rsidRDefault="001D14DA" w:rsidP="009A6E9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6E9D">
        <w:rPr>
          <w:sz w:val="32"/>
          <w:szCs w:val="32"/>
        </w:rPr>
        <w:t>Nunn: Intra &amp; Extra-articular osteotomy</w:t>
      </w:r>
    </w:p>
    <w:p w14:paraId="5011CF42" w14:textId="5B433ED2" w:rsidR="009A6E9D" w:rsidRDefault="009A6E9D" w:rsidP="009A6E9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Iobst: Malunion post-lengthening</w:t>
      </w:r>
    </w:p>
    <w:p w14:paraId="20D74E66" w14:textId="124D5D7C" w:rsidR="009A6E9D" w:rsidRDefault="009A6E9D" w:rsidP="009A6E9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Diallo: Delayed presentation </w:t>
      </w:r>
    </w:p>
    <w:p w14:paraId="7BFC37AC" w14:textId="36DFB230" w:rsidR="009A6E9D" w:rsidRDefault="009A6E9D" w:rsidP="009A6E9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Gardner: Malunion with fragile bone</w:t>
      </w:r>
    </w:p>
    <w:p w14:paraId="06381162" w14:textId="4D101E11" w:rsidR="009A6E9D" w:rsidRDefault="009A6E9D" w:rsidP="009A6E9D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Nelson: Fixator-assisted nailing with Lengthening-over-nail</w:t>
      </w:r>
    </w:p>
    <w:p w14:paraId="1BD6CBDF" w14:textId="3FEFE331" w:rsidR="009A6E9D" w:rsidRPr="009A6E9D" w:rsidRDefault="009A6E9D" w:rsidP="009A6E9D">
      <w:pPr>
        <w:rPr>
          <w:sz w:val="32"/>
          <w:szCs w:val="32"/>
        </w:rPr>
      </w:pPr>
      <w:r w:rsidRPr="009A6E9D">
        <w:rPr>
          <w:sz w:val="32"/>
          <w:szCs w:val="32"/>
        </w:rPr>
        <w:t>Panel Discussion to follow…</w:t>
      </w:r>
    </w:p>
    <w:p w14:paraId="201074D5" w14:textId="1087031D" w:rsidR="00183F5D" w:rsidRDefault="00183F5D" w:rsidP="00183F5D">
      <w:pPr>
        <w:ind w:left="1080"/>
        <w:rPr>
          <w:sz w:val="32"/>
          <w:szCs w:val="32"/>
        </w:rPr>
      </w:pPr>
      <w:r w:rsidRPr="00353FA8">
        <w:rPr>
          <w:sz w:val="32"/>
          <w:szCs w:val="32"/>
        </w:rPr>
        <w:t>BREAK (5 mins)</w:t>
      </w:r>
    </w:p>
    <w:p w14:paraId="1D945787" w14:textId="77777777" w:rsidR="005A78C6" w:rsidRPr="00353FA8" w:rsidRDefault="005A78C6" w:rsidP="00183F5D">
      <w:pPr>
        <w:ind w:left="1080"/>
        <w:rPr>
          <w:sz w:val="32"/>
          <w:szCs w:val="32"/>
        </w:rPr>
      </w:pPr>
    </w:p>
    <w:p w14:paraId="2450F95F" w14:textId="53367750" w:rsidR="0095447A" w:rsidRPr="005A78C6" w:rsidRDefault="007D2569" w:rsidP="0095447A">
      <w:pPr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5A78C6">
        <w:rPr>
          <w:b/>
          <w:bCs/>
          <w:sz w:val="32"/>
          <w:szCs w:val="32"/>
          <w:u w:val="single"/>
        </w:rPr>
        <w:t xml:space="preserve">Non-unions and </w:t>
      </w:r>
      <w:r w:rsidR="005A78C6">
        <w:rPr>
          <w:b/>
          <w:bCs/>
          <w:sz w:val="32"/>
          <w:szCs w:val="32"/>
          <w:u w:val="single"/>
        </w:rPr>
        <w:t>B</w:t>
      </w:r>
      <w:r w:rsidRPr="005A78C6">
        <w:rPr>
          <w:b/>
          <w:bCs/>
          <w:sz w:val="32"/>
          <w:szCs w:val="32"/>
          <w:u w:val="single"/>
        </w:rPr>
        <w:t xml:space="preserve">one </w:t>
      </w:r>
      <w:r w:rsidR="005A78C6">
        <w:rPr>
          <w:b/>
          <w:bCs/>
          <w:sz w:val="32"/>
          <w:szCs w:val="32"/>
          <w:u w:val="single"/>
        </w:rPr>
        <w:t>L</w:t>
      </w:r>
      <w:r w:rsidRPr="005A78C6">
        <w:rPr>
          <w:b/>
          <w:bCs/>
          <w:sz w:val="32"/>
          <w:szCs w:val="32"/>
          <w:u w:val="single"/>
        </w:rPr>
        <w:t xml:space="preserve">oss </w:t>
      </w:r>
    </w:p>
    <w:p w14:paraId="1D60915E" w14:textId="4B96E785" w:rsidR="00E4632C" w:rsidRPr="00353FA8" w:rsidRDefault="0095447A" w:rsidP="0095447A">
      <w:pPr>
        <w:numPr>
          <w:ilvl w:val="1"/>
          <w:numId w:val="4"/>
        </w:numPr>
        <w:rPr>
          <w:sz w:val="32"/>
          <w:szCs w:val="32"/>
        </w:rPr>
      </w:pPr>
      <w:r w:rsidRPr="00353FA8">
        <w:rPr>
          <w:sz w:val="32"/>
          <w:szCs w:val="32"/>
        </w:rPr>
        <w:t>Intro talk-</w:t>
      </w:r>
      <w:r w:rsidR="00E4632C" w:rsidRPr="00353FA8">
        <w:rPr>
          <w:sz w:val="32"/>
          <w:szCs w:val="32"/>
        </w:rPr>
        <w:t>–</w:t>
      </w:r>
      <w:r w:rsidR="00530353" w:rsidRPr="00353FA8">
        <w:rPr>
          <w:sz w:val="32"/>
          <w:szCs w:val="32"/>
        </w:rPr>
        <w:t xml:space="preserve"> </w:t>
      </w:r>
      <w:r w:rsidR="003A59F5" w:rsidRPr="00353FA8">
        <w:rPr>
          <w:sz w:val="32"/>
          <w:szCs w:val="32"/>
        </w:rPr>
        <w:t>Scott Nelson</w:t>
      </w:r>
      <w:r w:rsidRPr="00353FA8">
        <w:rPr>
          <w:sz w:val="32"/>
          <w:szCs w:val="32"/>
        </w:rPr>
        <w:t xml:space="preserve"> (10 mins)</w:t>
      </w:r>
    </w:p>
    <w:p w14:paraId="792D5E87" w14:textId="6E9AD83C" w:rsidR="007D2569" w:rsidRPr="00353FA8" w:rsidRDefault="003A59F5" w:rsidP="0095447A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353FA8">
        <w:rPr>
          <w:sz w:val="32"/>
          <w:szCs w:val="32"/>
        </w:rPr>
        <w:t>“Pediatric blast injury in least-resourced conflict settings: sequelae of extremity injury”- Hannah Wild</w:t>
      </w:r>
      <w:r w:rsidR="0095447A" w:rsidRPr="00353FA8">
        <w:rPr>
          <w:sz w:val="32"/>
          <w:szCs w:val="32"/>
        </w:rPr>
        <w:t xml:space="preserve"> (10 mins)</w:t>
      </w:r>
    </w:p>
    <w:p w14:paraId="240EF155" w14:textId="77777777" w:rsidR="009A6E9D" w:rsidRPr="009A6E9D" w:rsidRDefault="009A6E9D" w:rsidP="009A6E9D">
      <w:pPr>
        <w:rPr>
          <w:sz w:val="32"/>
          <w:szCs w:val="32"/>
        </w:rPr>
      </w:pPr>
      <w:r w:rsidRPr="009A6E9D">
        <w:rPr>
          <w:sz w:val="32"/>
          <w:szCs w:val="32"/>
        </w:rPr>
        <w:lastRenderedPageBreak/>
        <w:t>CASE PRESNTATIONS: Each case presentation for 4 mins each</w:t>
      </w:r>
    </w:p>
    <w:p w14:paraId="408991A2" w14:textId="77777777" w:rsid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Eidelman: Post-traumatic bone-Acute deformity with proximal lengthening</w:t>
      </w:r>
    </w:p>
    <w:p w14:paraId="61834C1E" w14:textId="77777777" w:rsidR="009A6E9D" w:rsidRP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Aroojis</w:t>
      </w:r>
      <w:proofErr w:type="spellEnd"/>
      <w:r>
        <w:rPr>
          <w:sz w:val="32"/>
          <w:szCs w:val="32"/>
        </w:rPr>
        <w:t>: Non-union in an infant</w:t>
      </w:r>
    </w:p>
    <w:p w14:paraId="2FE302A5" w14:textId="672318D0" w:rsid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Flannagan: Non-union in Osteogenesis Imperfecta</w:t>
      </w:r>
    </w:p>
    <w:p w14:paraId="1B489823" w14:textId="08053949" w:rsidR="009A6E9D" w:rsidRP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Radler: Aseptic non-union treated with lengthening nail</w:t>
      </w:r>
    </w:p>
    <w:p w14:paraId="69A094E5" w14:textId="18FA9B16" w:rsid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Nunn: Bone loss treated with fibular transfer and external fixator</w:t>
      </w:r>
    </w:p>
    <w:p w14:paraId="36A1C95E" w14:textId="1A70B105" w:rsid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Banskota</w:t>
      </w:r>
      <w:proofErr w:type="spellEnd"/>
      <w:r>
        <w:rPr>
          <w:sz w:val="32"/>
          <w:szCs w:val="32"/>
        </w:rPr>
        <w:t>: Gap non-union treated with Huntington procedure and external fixator</w:t>
      </w:r>
    </w:p>
    <w:p w14:paraId="62EA2E33" w14:textId="246C54ED" w:rsidR="009A6E9D" w:rsidRDefault="009A6E9D" w:rsidP="009A6E9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Mare: </w:t>
      </w:r>
      <w:proofErr w:type="spellStart"/>
      <w:r w:rsidR="005A78C6">
        <w:rPr>
          <w:sz w:val="32"/>
          <w:szCs w:val="32"/>
        </w:rPr>
        <w:t>Masquelet</w:t>
      </w:r>
      <w:proofErr w:type="spellEnd"/>
      <w:r w:rsidR="005A78C6">
        <w:rPr>
          <w:sz w:val="32"/>
          <w:szCs w:val="32"/>
        </w:rPr>
        <w:t xml:space="preserve"> and External Fixation</w:t>
      </w:r>
    </w:p>
    <w:p w14:paraId="7CA5BBE2" w14:textId="65421894" w:rsidR="005A78C6" w:rsidRPr="005A78C6" w:rsidRDefault="005A78C6" w:rsidP="005A78C6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Morshed: </w:t>
      </w:r>
      <w:proofErr w:type="spellStart"/>
      <w:r>
        <w:rPr>
          <w:sz w:val="32"/>
          <w:szCs w:val="32"/>
        </w:rPr>
        <w:t>Masquelet</w:t>
      </w:r>
      <w:proofErr w:type="spellEnd"/>
      <w:r>
        <w:rPr>
          <w:sz w:val="32"/>
          <w:szCs w:val="32"/>
        </w:rPr>
        <w:t xml:space="preserve"> and Internal Fixation</w:t>
      </w:r>
    </w:p>
    <w:p w14:paraId="45601EFA" w14:textId="77777777" w:rsidR="00FA3E2C" w:rsidRDefault="00FA3E2C" w:rsidP="00FA3E2C">
      <w:pPr>
        <w:pStyle w:val="ListParagraph"/>
        <w:rPr>
          <w:sz w:val="32"/>
          <w:szCs w:val="32"/>
        </w:rPr>
      </w:pPr>
    </w:p>
    <w:p w14:paraId="23910C6F" w14:textId="56D50650" w:rsidR="00FA3E2C" w:rsidRPr="00FA3E2C" w:rsidRDefault="00FA3E2C" w:rsidP="00FA3E2C">
      <w:pPr>
        <w:rPr>
          <w:sz w:val="32"/>
          <w:szCs w:val="32"/>
        </w:rPr>
      </w:pPr>
      <w:r w:rsidRPr="00FA3E2C">
        <w:rPr>
          <w:sz w:val="32"/>
          <w:szCs w:val="32"/>
        </w:rPr>
        <w:t>Panel Discussion to follow…</w:t>
      </w:r>
    </w:p>
    <w:p w14:paraId="0E96BD91" w14:textId="77777777" w:rsidR="00FA3E2C" w:rsidRPr="00FA3E2C" w:rsidRDefault="00FA3E2C" w:rsidP="00FA3E2C">
      <w:pPr>
        <w:pStyle w:val="ListParagraph"/>
        <w:rPr>
          <w:sz w:val="32"/>
          <w:szCs w:val="32"/>
        </w:rPr>
      </w:pPr>
      <w:r w:rsidRPr="00FA3E2C">
        <w:rPr>
          <w:sz w:val="32"/>
          <w:szCs w:val="32"/>
        </w:rPr>
        <w:t>BREAK (5 mins)</w:t>
      </w:r>
    </w:p>
    <w:p w14:paraId="602AFBF8" w14:textId="77777777" w:rsidR="005A78C6" w:rsidRPr="00353FA8" w:rsidRDefault="005A78C6" w:rsidP="00183F5D">
      <w:pPr>
        <w:ind w:left="1080"/>
        <w:rPr>
          <w:sz w:val="32"/>
          <w:szCs w:val="32"/>
        </w:rPr>
      </w:pPr>
    </w:p>
    <w:p w14:paraId="6A96E9B9" w14:textId="2563F823" w:rsidR="0095447A" w:rsidRPr="005A78C6" w:rsidRDefault="007D2569" w:rsidP="0095447A">
      <w:pPr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5A78C6">
        <w:rPr>
          <w:b/>
          <w:bCs/>
          <w:sz w:val="32"/>
          <w:szCs w:val="32"/>
          <w:u w:val="single"/>
        </w:rPr>
        <w:t xml:space="preserve">Jugaad- </w:t>
      </w:r>
      <w:r w:rsidR="00C47276" w:rsidRPr="005A78C6">
        <w:rPr>
          <w:b/>
          <w:bCs/>
          <w:sz w:val="32"/>
          <w:szCs w:val="32"/>
          <w:u w:val="single"/>
        </w:rPr>
        <w:t>I</w:t>
      </w:r>
      <w:r w:rsidRPr="005A78C6">
        <w:rPr>
          <w:b/>
          <w:bCs/>
          <w:sz w:val="32"/>
          <w:szCs w:val="32"/>
          <w:u w:val="single"/>
        </w:rPr>
        <w:t xml:space="preserve">nnovative </w:t>
      </w:r>
      <w:r w:rsidR="005A78C6">
        <w:rPr>
          <w:b/>
          <w:bCs/>
          <w:sz w:val="32"/>
          <w:szCs w:val="32"/>
          <w:u w:val="single"/>
        </w:rPr>
        <w:t>T</w:t>
      </w:r>
      <w:r w:rsidRPr="005A78C6">
        <w:rPr>
          <w:b/>
          <w:bCs/>
          <w:sz w:val="32"/>
          <w:szCs w:val="32"/>
          <w:u w:val="single"/>
        </w:rPr>
        <w:t xml:space="preserve">echniques and </w:t>
      </w:r>
      <w:r w:rsidR="00C47276" w:rsidRPr="005A78C6">
        <w:rPr>
          <w:b/>
          <w:bCs/>
          <w:sz w:val="32"/>
          <w:szCs w:val="32"/>
          <w:u w:val="single"/>
        </w:rPr>
        <w:t>F</w:t>
      </w:r>
      <w:r w:rsidRPr="005A78C6">
        <w:rPr>
          <w:b/>
          <w:bCs/>
          <w:sz w:val="32"/>
          <w:szCs w:val="32"/>
          <w:u w:val="single"/>
        </w:rPr>
        <w:t xml:space="preserve">rugal </w:t>
      </w:r>
      <w:r w:rsidR="005A78C6">
        <w:rPr>
          <w:b/>
          <w:bCs/>
          <w:sz w:val="32"/>
          <w:szCs w:val="32"/>
          <w:u w:val="single"/>
        </w:rPr>
        <w:t>I</w:t>
      </w:r>
      <w:r w:rsidRPr="005A78C6">
        <w:rPr>
          <w:b/>
          <w:bCs/>
          <w:sz w:val="32"/>
          <w:szCs w:val="32"/>
          <w:u w:val="single"/>
        </w:rPr>
        <w:t>nnovations</w:t>
      </w:r>
    </w:p>
    <w:p w14:paraId="5C9057F4" w14:textId="52556B67" w:rsidR="007D2569" w:rsidRPr="00353FA8" w:rsidRDefault="0095447A" w:rsidP="0095447A">
      <w:pPr>
        <w:numPr>
          <w:ilvl w:val="1"/>
          <w:numId w:val="4"/>
        </w:numPr>
        <w:rPr>
          <w:sz w:val="32"/>
          <w:szCs w:val="32"/>
        </w:rPr>
      </w:pPr>
      <w:r w:rsidRPr="00353FA8">
        <w:rPr>
          <w:sz w:val="32"/>
          <w:szCs w:val="32"/>
        </w:rPr>
        <w:t>Intro talk</w:t>
      </w:r>
      <w:r w:rsidR="00530353" w:rsidRPr="00353FA8">
        <w:rPr>
          <w:sz w:val="32"/>
          <w:szCs w:val="32"/>
        </w:rPr>
        <w:t>- Sandeep Patwardhan</w:t>
      </w:r>
      <w:r w:rsidRPr="00353FA8">
        <w:rPr>
          <w:sz w:val="32"/>
          <w:szCs w:val="32"/>
        </w:rPr>
        <w:t xml:space="preserve"> (10 mins)</w:t>
      </w:r>
    </w:p>
    <w:p w14:paraId="1820767A" w14:textId="77777777" w:rsidR="009A6E9D" w:rsidRDefault="009A6E9D" w:rsidP="009A6E9D">
      <w:pPr>
        <w:rPr>
          <w:sz w:val="32"/>
          <w:szCs w:val="32"/>
        </w:rPr>
      </w:pPr>
      <w:r w:rsidRPr="009A6E9D">
        <w:rPr>
          <w:sz w:val="32"/>
          <w:szCs w:val="32"/>
        </w:rPr>
        <w:t>CASE PRESNTATIONS: Each case presentation for 4 mins each</w:t>
      </w:r>
    </w:p>
    <w:p w14:paraId="30403F6B" w14:textId="3AD5C657" w:rsidR="005A78C6" w:rsidRDefault="005A78C6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Nelson: Jack-knife technique for femoral non- malunion</w:t>
      </w:r>
    </w:p>
    <w:p w14:paraId="6EF7291F" w14:textId="68E7C74C" w:rsidR="005D0A83" w:rsidRDefault="005D0A83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Naik: Tibial nail for comminuted femur </w:t>
      </w:r>
      <w:proofErr w:type="spellStart"/>
      <w:r>
        <w:rPr>
          <w:sz w:val="32"/>
          <w:szCs w:val="32"/>
        </w:rPr>
        <w:t>fx</w:t>
      </w:r>
      <w:proofErr w:type="spellEnd"/>
    </w:p>
    <w:p w14:paraId="5108B2B3" w14:textId="1B1D2ACE" w:rsidR="005A78C6" w:rsidRDefault="005A78C6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Galban: Customized femoral plate post-sepsis</w:t>
      </w:r>
    </w:p>
    <w:p w14:paraId="5C9D5940" w14:textId="77777777" w:rsidR="00E469FD" w:rsidRPr="00E469FD" w:rsidRDefault="00E469FD" w:rsidP="00E469F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Moghrabi: Anterolateral thigh flap in active conflict zone</w:t>
      </w:r>
    </w:p>
    <w:p w14:paraId="4BECAD95" w14:textId="1CFE5A52" w:rsidR="005A78C6" w:rsidRDefault="005A78C6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Shah: Posterolateral approach for tibial reconstruction</w:t>
      </w:r>
    </w:p>
    <w:p w14:paraId="5F8B5F93" w14:textId="79D7C089" w:rsidR="005A78C6" w:rsidRDefault="005A78C6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Salaam: </w:t>
      </w:r>
      <w:r w:rsidR="00E469FD">
        <w:rPr>
          <w:sz w:val="32"/>
          <w:szCs w:val="32"/>
        </w:rPr>
        <w:t>Bone transport over k-wire</w:t>
      </w:r>
    </w:p>
    <w:p w14:paraId="214E2720" w14:textId="12A4F082" w:rsidR="00E469FD" w:rsidRDefault="00E469FD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spellStart"/>
      <w:r w:rsidRPr="00E469FD">
        <w:rPr>
          <w:sz w:val="32"/>
          <w:szCs w:val="32"/>
        </w:rPr>
        <w:lastRenderedPageBreak/>
        <w:t>Wijaysinghe</w:t>
      </w:r>
      <w:proofErr w:type="spellEnd"/>
      <w:r>
        <w:rPr>
          <w:sz w:val="32"/>
          <w:szCs w:val="32"/>
        </w:rPr>
        <w:t>: Ipsilateral ulnar transfer for distal radius bone loss</w:t>
      </w:r>
    </w:p>
    <w:p w14:paraId="35545174" w14:textId="25534F36" w:rsidR="00E469FD" w:rsidRDefault="00E469FD" w:rsidP="005A78C6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Agashe: How to get a post-op “true” lateral elbow </w:t>
      </w:r>
      <w:r w:rsidR="00FA3E2C">
        <w:rPr>
          <w:sz w:val="32"/>
          <w:szCs w:val="32"/>
        </w:rPr>
        <w:t>x-ray</w:t>
      </w:r>
    </w:p>
    <w:p w14:paraId="3E870DDB" w14:textId="282BD165" w:rsidR="00F02D7D" w:rsidRDefault="00FA3E2C" w:rsidP="009A6E9D">
      <w:pPr>
        <w:rPr>
          <w:sz w:val="32"/>
          <w:szCs w:val="32"/>
        </w:rPr>
      </w:pPr>
      <w:r w:rsidRPr="00FA3E2C">
        <w:rPr>
          <w:sz w:val="32"/>
          <w:szCs w:val="32"/>
        </w:rPr>
        <w:t>Panel Discussion to follow…</w:t>
      </w:r>
    </w:p>
    <w:p w14:paraId="6D7C22AE" w14:textId="77777777" w:rsidR="00FA3E2C" w:rsidRPr="009A6E9D" w:rsidRDefault="00FA3E2C" w:rsidP="009A6E9D">
      <w:pPr>
        <w:rPr>
          <w:sz w:val="32"/>
          <w:szCs w:val="32"/>
        </w:rPr>
      </w:pPr>
    </w:p>
    <w:p w14:paraId="5FBECA22" w14:textId="64D1ED97" w:rsidR="00183F5D" w:rsidRDefault="00183F5D" w:rsidP="00183F5D">
      <w:pPr>
        <w:ind w:left="360"/>
        <w:rPr>
          <w:sz w:val="32"/>
          <w:szCs w:val="32"/>
        </w:rPr>
      </w:pPr>
      <w:r w:rsidRPr="00353FA8">
        <w:rPr>
          <w:sz w:val="32"/>
          <w:szCs w:val="32"/>
        </w:rPr>
        <w:t>Concluding Remarks</w:t>
      </w:r>
      <w:r w:rsidR="00353FA8">
        <w:rPr>
          <w:sz w:val="32"/>
          <w:szCs w:val="32"/>
        </w:rPr>
        <w:t xml:space="preserve">: </w:t>
      </w:r>
      <w:r w:rsidR="00353FA8" w:rsidRPr="00353FA8">
        <w:rPr>
          <w:sz w:val="32"/>
          <w:szCs w:val="32"/>
        </w:rPr>
        <w:t xml:space="preserve">Sanjeev Sabharwal </w:t>
      </w:r>
      <w:r w:rsidRPr="00353FA8">
        <w:rPr>
          <w:sz w:val="32"/>
          <w:szCs w:val="32"/>
        </w:rPr>
        <w:t>(15 mins)</w:t>
      </w:r>
    </w:p>
    <w:p w14:paraId="5AA798DE" w14:textId="77777777" w:rsidR="00210E9E" w:rsidRDefault="00210E9E" w:rsidP="00183F5D">
      <w:pPr>
        <w:ind w:left="360"/>
        <w:rPr>
          <w:sz w:val="32"/>
          <w:szCs w:val="32"/>
        </w:rPr>
      </w:pPr>
    </w:p>
    <w:p w14:paraId="233CD56E" w14:textId="136B7ACC" w:rsidR="00210E9E" w:rsidRPr="00210E9E" w:rsidRDefault="00210E9E" w:rsidP="00183F5D">
      <w:pPr>
        <w:ind w:left="360"/>
        <w:rPr>
          <w:b/>
          <w:bCs/>
          <w:sz w:val="32"/>
          <w:szCs w:val="32"/>
        </w:rPr>
      </w:pPr>
      <w:r w:rsidRPr="00210E9E">
        <w:rPr>
          <w:b/>
          <w:bCs/>
          <w:sz w:val="32"/>
          <w:szCs w:val="32"/>
        </w:rPr>
        <w:t>Registration Link:</w:t>
      </w:r>
    </w:p>
    <w:p w14:paraId="03CAAFF6" w14:textId="735B9F81" w:rsidR="00210E9E" w:rsidRPr="00210E9E" w:rsidRDefault="00210E9E" w:rsidP="00183F5D">
      <w:pPr>
        <w:ind w:left="360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hyperlink r:id="rId7" w:tgtFrame="_blank" w:tooltip="https://ucsf.zoom.us/webinar/register/WN_PQhKXoTaRjeaURfGLOqVoQ" w:history="1">
        <w:r w:rsidRPr="00210E9E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  <w:shd w:val="clear" w:color="auto" w:fill="FFFFFF"/>
          </w:rPr>
          <w:t>https://ucsf.zoom.us/webinar/register/WN_PQhKXoTaRjeaURfGLOqVoQ</w:t>
        </w:r>
      </w:hyperlink>
      <w:r w:rsidRPr="00210E9E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.</w:t>
      </w:r>
    </w:p>
    <w:p w14:paraId="699DBCED" w14:textId="4B6C0DD7" w:rsidR="00210E9E" w:rsidRDefault="00210E9E" w:rsidP="00183F5D">
      <w:pPr>
        <w:ind w:left="36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fldChar w:fldCharType="begin"/>
      </w:r>
      <w:r>
        <w:instrText xml:space="preserve"> INCLUDEPICTURE "https://attachments.office.net/owa/Sanjeev.Sabharwal%40ucsf.edu/service.svc/s/GetAttachmentThumbnail?id=AAkALgAAAAAAHYQDEapmEc2byACqAC%2FEWg0Aku44YC2y406i7tSBYFhNeAAGKNiESgAAARIAEAAuSGJaIS9oT6h2Jv4e9nP4&amp;thumbnailType=2&amp;token=eyJhbGciOiJSUzI1NiIsImtpZCI6IkEzMDVCMkU1Q0ZERjFGQTFBODgyNTU2MzM3NDhCQkNBRTAxNUU5OTIiLCJ0eXAiOiJKV1QiLCJ4NXQiOiJvd1d5NWNfZkg2R29nbFZqTjBpN3l1QVY2WkkifQ.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.adSPyKCf2KFhzK6l8vumelRIcKAf62lxAQfP75p03nf0cfCtpvuCldghmstYe8FGxSo8EbqrNqjKNWR8WtTTYYWTCPSSmTeJcRs4zchloPoDdFFu-qKeNyGw-IWGMvEmKJ1asWsF4X8R0URUlgmxdMNEWsVF-Vnz67Rym-F8GqVzouxnFWFJWkHvawVDWrrRYmZBn4LwT6DOu0r6UboCX6w3lKx5arAKQsyb2xikekJIT-ij3y88GBeNc9KOela3zlYezVnsHndRYJuKoiDrSqR6tslTcSXNMgE_rH2SMZEmDkGePUs26eIutblwE5JjoSp9m9hq2nKxfOnga9NmFw&amp;X-OWA-CANARY=wTQ4TSjEVuEAAAAAAAAAACC59ju2DN0YQPY2DdfU7uiuVMtRWczQAP6OCVdl-NUod1e-lImAAz4.&amp;owa=outlook.office.com&amp;scriptVer=20241115003.23&amp;clientId=BD0DFA1564F145C08172A48513A9C3F4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5BBD89" wp14:editId="3D236975">
            <wp:extent cx="2676699" cy="2676699"/>
            <wp:effectExtent l="0" t="0" r="3175" b="3175"/>
            <wp:docPr id="2008639753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47" cy="27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3B13327" w14:textId="77777777" w:rsidR="0095447A" w:rsidRDefault="0095447A">
      <w:pPr>
        <w:rPr>
          <w:b/>
          <w:bCs/>
        </w:rPr>
      </w:pPr>
    </w:p>
    <w:sectPr w:rsidR="0095447A" w:rsidSect="007D256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0AA6" w14:textId="77777777" w:rsidR="00761EB2" w:rsidRDefault="00761EB2" w:rsidP="00210E9E">
      <w:pPr>
        <w:spacing w:after="0" w:line="240" w:lineRule="auto"/>
      </w:pPr>
      <w:r>
        <w:separator/>
      </w:r>
    </w:p>
  </w:endnote>
  <w:endnote w:type="continuationSeparator" w:id="0">
    <w:p w14:paraId="59072D95" w14:textId="77777777" w:rsidR="00761EB2" w:rsidRDefault="00761EB2" w:rsidP="002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82867861"/>
      <w:docPartObj>
        <w:docPartGallery w:val="Page Numbers (Bottom of Page)"/>
        <w:docPartUnique/>
      </w:docPartObj>
    </w:sdtPr>
    <w:sdtContent>
      <w:p w14:paraId="2ADF0516" w14:textId="5F5FC60B" w:rsidR="00210E9E" w:rsidRDefault="00210E9E" w:rsidP="00340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C65CB2" w14:textId="77777777" w:rsidR="00210E9E" w:rsidRDefault="00210E9E" w:rsidP="00210E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9635085"/>
      <w:docPartObj>
        <w:docPartGallery w:val="Page Numbers (Bottom of Page)"/>
        <w:docPartUnique/>
      </w:docPartObj>
    </w:sdtPr>
    <w:sdtContent>
      <w:p w14:paraId="7198231D" w14:textId="6DE5D5D0" w:rsidR="00210E9E" w:rsidRDefault="00210E9E" w:rsidP="00340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B5F581" w14:textId="77777777" w:rsidR="00210E9E" w:rsidRDefault="00210E9E" w:rsidP="00210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BBA1" w14:textId="77777777" w:rsidR="00761EB2" w:rsidRDefault="00761EB2" w:rsidP="00210E9E">
      <w:pPr>
        <w:spacing w:after="0" w:line="240" w:lineRule="auto"/>
      </w:pPr>
      <w:r>
        <w:separator/>
      </w:r>
    </w:p>
  </w:footnote>
  <w:footnote w:type="continuationSeparator" w:id="0">
    <w:p w14:paraId="628ECCED" w14:textId="77777777" w:rsidR="00761EB2" w:rsidRDefault="00761EB2" w:rsidP="0021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C72CB"/>
    <w:multiLevelType w:val="hybridMultilevel"/>
    <w:tmpl w:val="3A9C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2ECB"/>
    <w:multiLevelType w:val="hybridMultilevel"/>
    <w:tmpl w:val="B6D225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1664"/>
    <w:multiLevelType w:val="hybridMultilevel"/>
    <w:tmpl w:val="85DE16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032D8"/>
    <w:multiLevelType w:val="hybridMultilevel"/>
    <w:tmpl w:val="85B059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FC6"/>
    <w:multiLevelType w:val="hybridMultilevel"/>
    <w:tmpl w:val="B7E8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3084"/>
    <w:multiLevelType w:val="hybridMultilevel"/>
    <w:tmpl w:val="F9E21F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EEE08F0"/>
    <w:multiLevelType w:val="hybridMultilevel"/>
    <w:tmpl w:val="3DD21402"/>
    <w:lvl w:ilvl="0" w:tplc="3C5A9B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D13DC"/>
    <w:multiLevelType w:val="hybridMultilevel"/>
    <w:tmpl w:val="278C92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966F9"/>
    <w:multiLevelType w:val="hybridMultilevel"/>
    <w:tmpl w:val="12E6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61EE7"/>
    <w:multiLevelType w:val="hybridMultilevel"/>
    <w:tmpl w:val="853CE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6842">
    <w:abstractNumId w:val="0"/>
  </w:num>
  <w:num w:numId="2" w16cid:durableId="466051642">
    <w:abstractNumId w:val="1"/>
  </w:num>
  <w:num w:numId="3" w16cid:durableId="476456422">
    <w:abstractNumId w:val="5"/>
  </w:num>
  <w:num w:numId="4" w16cid:durableId="1069687946">
    <w:abstractNumId w:val="9"/>
  </w:num>
  <w:num w:numId="5" w16cid:durableId="737870302">
    <w:abstractNumId w:val="10"/>
  </w:num>
  <w:num w:numId="6" w16cid:durableId="1023937438">
    <w:abstractNumId w:val="7"/>
  </w:num>
  <w:num w:numId="7" w16cid:durableId="910239576">
    <w:abstractNumId w:val="3"/>
  </w:num>
  <w:num w:numId="8" w16cid:durableId="442652325">
    <w:abstractNumId w:val="6"/>
  </w:num>
  <w:num w:numId="9" w16cid:durableId="2144541379">
    <w:abstractNumId w:val="8"/>
  </w:num>
  <w:num w:numId="10" w16cid:durableId="470293528">
    <w:abstractNumId w:val="2"/>
  </w:num>
  <w:num w:numId="11" w16cid:durableId="845748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69"/>
    <w:rsid w:val="00097D5D"/>
    <w:rsid w:val="00123509"/>
    <w:rsid w:val="00125154"/>
    <w:rsid w:val="00135270"/>
    <w:rsid w:val="00171BEF"/>
    <w:rsid w:val="00183F5D"/>
    <w:rsid w:val="00196EF4"/>
    <w:rsid w:val="001B1DBF"/>
    <w:rsid w:val="001D14DA"/>
    <w:rsid w:val="001E584D"/>
    <w:rsid w:val="00210E9E"/>
    <w:rsid w:val="00240F54"/>
    <w:rsid w:val="002673A8"/>
    <w:rsid w:val="002D7EE2"/>
    <w:rsid w:val="002E2774"/>
    <w:rsid w:val="00353FA8"/>
    <w:rsid w:val="003A59F5"/>
    <w:rsid w:val="00455775"/>
    <w:rsid w:val="00497519"/>
    <w:rsid w:val="00513AA6"/>
    <w:rsid w:val="005250A6"/>
    <w:rsid w:val="00530353"/>
    <w:rsid w:val="0057648E"/>
    <w:rsid w:val="005A78C6"/>
    <w:rsid w:val="005D0A83"/>
    <w:rsid w:val="00625A4A"/>
    <w:rsid w:val="006728A0"/>
    <w:rsid w:val="006736B6"/>
    <w:rsid w:val="006D1005"/>
    <w:rsid w:val="006D35D5"/>
    <w:rsid w:val="00761EB2"/>
    <w:rsid w:val="007A3EA5"/>
    <w:rsid w:val="007D2569"/>
    <w:rsid w:val="008625B0"/>
    <w:rsid w:val="00866D1D"/>
    <w:rsid w:val="00873013"/>
    <w:rsid w:val="00931994"/>
    <w:rsid w:val="0095447A"/>
    <w:rsid w:val="00960922"/>
    <w:rsid w:val="009A6E9D"/>
    <w:rsid w:val="00AC7E6D"/>
    <w:rsid w:val="00B5024D"/>
    <w:rsid w:val="00B7177C"/>
    <w:rsid w:val="00BD5C1F"/>
    <w:rsid w:val="00BE0CE6"/>
    <w:rsid w:val="00BE7F32"/>
    <w:rsid w:val="00C47276"/>
    <w:rsid w:val="00C837A0"/>
    <w:rsid w:val="00C84853"/>
    <w:rsid w:val="00CE20BE"/>
    <w:rsid w:val="00D8614E"/>
    <w:rsid w:val="00E4632C"/>
    <w:rsid w:val="00E469FD"/>
    <w:rsid w:val="00F02D7D"/>
    <w:rsid w:val="00F22AD7"/>
    <w:rsid w:val="00F6420E"/>
    <w:rsid w:val="00FA3E2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F9C1"/>
  <w15:chartTrackingRefBased/>
  <w15:docId w15:val="{E50FEE5B-5430-974D-8C39-F24CBF7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5D"/>
  </w:style>
  <w:style w:type="paragraph" w:styleId="Heading1">
    <w:name w:val="heading 1"/>
    <w:basedOn w:val="Normal"/>
    <w:next w:val="Normal"/>
    <w:link w:val="Heading1Char"/>
    <w:uiPriority w:val="9"/>
    <w:qFormat/>
    <w:rsid w:val="007D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10E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E9E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9E"/>
  </w:style>
  <w:style w:type="character" w:styleId="PageNumber">
    <w:name w:val="page number"/>
    <w:basedOn w:val="DefaultParagraphFont"/>
    <w:uiPriority w:val="99"/>
    <w:semiHidden/>
    <w:unhideWhenUsed/>
    <w:rsid w:val="00210E9E"/>
  </w:style>
  <w:style w:type="paragraph" w:styleId="Header">
    <w:name w:val="header"/>
    <w:basedOn w:val="Normal"/>
    <w:link w:val="HeaderChar"/>
    <w:uiPriority w:val="99"/>
    <w:unhideWhenUsed/>
    <w:rsid w:val="0021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csf.zoom.us/webinar/register/WN_PQhKXoTaRjeaURfGLOqV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Sabharwal, Sanjeev</dc:creator>
  <cp:keywords/>
  <dc:description/>
  <cp:lastModifiedBy>Simon, Erin</cp:lastModifiedBy>
  <cp:revision>2</cp:revision>
  <dcterms:created xsi:type="dcterms:W3CDTF">2025-06-06T18:19:00Z</dcterms:created>
  <dcterms:modified xsi:type="dcterms:W3CDTF">2025-06-06T18:19:00Z</dcterms:modified>
</cp:coreProperties>
</file>