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DE9E" w14:textId="18D44152" w:rsidR="00A430CF" w:rsidRDefault="00A430C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1DAAC2D" wp14:editId="5AC3E847">
            <wp:extent cx="5943600" cy="1621155"/>
            <wp:effectExtent l="0" t="0" r="0" b="0"/>
            <wp:docPr id="1501404900" name="Picture 3" descr="A red and black cover with a red sign and a red and black cover with tab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04900" name="Picture 3" descr="A red and black cover with a red sign and a red and black cover with tabl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6BDCD" w14:textId="77777777" w:rsidR="00A430CF" w:rsidRDefault="00A430CF">
      <w:pPr>
        <w:rPr>
          <w:b/>
          <w:bCs/>
        </w:rPr>
      </w:pPr>
    </w:p>
    <w:p w14:paraId="4A8BC6BA" w14:textId="0D0B3533" w:rsidR="00A430CF" w:rsidRDefault="00A430CF">
      <w:r>
        <w:rPr>
          <w:b/>
          <w:bCs/>
        </w:rPr>
        <w:t xml:space="preserve">CME </w:t>
      </w:r>
      <w:r w:rsidRPr="00A430CF">
        <w:rPr>
          <w:b/>
          <w:bCs/>
        </w:rPr>
        <w:t xml:space="preserve">Claim Link </w:t>
      </w:r>
      <w:r w:rsidRPr="00A430CF">
        <w:rPr>
          <w:b/>
          <w:bCs/>
        </w:rPr>
        <w:br/>
      </w:r>
      <w:r w:rsidRPr="00A430CF">
        <w:t xml:space="preserve">Navigate to this link in a web browser: </w:t>
      </w:r>
      <w:hyperlink r:id="rId5" w:history="1">
        <w:r w:rsidRPr="0048316E">
          <w:rPr>
            <w:rStyle w:val="Hyperlink"/>
          </w:rPr>
          <w:t>https://ww2.highmarksce.com/ucsf/index.cfm?do=ip.claimCreditApp&amp;eventID=15944</w:t>
        </w:r>
      </w:hyperlink>
      <w:r w:rsidRPr="00A430CF">
        <w:t xml:space="preserve"> </w:t>
      </w:r>
    </w:p>
    <w:p w14:paraId="300AA154" w14:textId="302FD059" w:rsidR="009104A7" w:rsidRDefault="00A430CF">
      <w:r w:rsidRPr="00A430CF">
        <w:t xml:space="preserve">Enter your name and email. </w:t>
      </w:r>
      <w:r>
        <w:br/>
      </w:r>
      <w:r w:rsidRPr="00A430CF">
        <w:t xml:space="preserve">Select the number of credits claimed </w:t>
      </w:r>
      <w:r>
        <w:t xml:space="preserve">(26.25) </w:t>
      </w:r>
      <w:r w:rsidRPr="00A430CF">
        <w:t xml:space="preserve">and tap </w:t>
      </w:r>
      <w:r>
        <w:t>‘</w:t>
      </w:r>
      <w:r w:rsidRPr="00A430CF">
        <w:t>Submit</w:t>
      </w:r>
      <w:r>
        <w:t>’</w:t>
      </w:r>
      <w:r w:rsidRPr="00A430CF">
        <w:t>.</w:t>
      </w:r>
    </w:p>
    <w:p w14:paraId="7DDDEEB0" w14:textId="77777777" w:rsidR="00A430CF" w:rsidRDefault="00A430CF"/>
    <w:p w14:paraId="10731F5C" w14:textId="22DEDE53" w:rsidR="00A430CF" w:rsidRDefault="00A430CF">
      <w:r>
        <w:rPr>
          <w:noProof/>
        </w:rPr>
        <w:drawing>
          <wp:inline distT="0" distB="0" distL="0" distR="0" wp14:anchorId="5B03CE0C" wp14:editId="7D7A600E">
            <wp:extent cx="3400425" cy="3493587"/>
            <wp:effectExtent l="0" t="0" r="0" b="0"/>
            <wp:docPr id="150466719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6719" name="Picture 1" descr="A qr code on a white backgroun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555" cy="349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2F7A8" w14:textId="77777777" w:rsidR="00A430CF" w:rsidRDefault="00A430CF"/>
    <w:p w14:paraId="27217F0B" w14:textId="77777777" w:rsidR="00A430CF" w:rsidRDefault="00A430CF"/>
    <w:sectPr w:rsidR="00A4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CF"/>
    <w:rsid w:val="001B7A13"/>
    <w:rsid w:val="005B0299"/>
    <w:rsid w:val="00751089"/>
    <w:rsid w:val="007E7BB0"/>
    <w:rsid w:val="009104A7"/>
    <w:rsid w:val="009D7C3D"/>
    <w:rsid w:val="00A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E1AD"/>
  <w15:chartTrackingRefBased/>
  <w15:docId w15:val="{4443E226-4359-4CCC-923F-A86E6B42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0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0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0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0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0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0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0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0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0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0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0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0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2.highmarksce.com/ucsf/index.cfm?do=ip.claimCreditApp&amp;eventID=1594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>UCSF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Erin</dc:creator>
  <cp:keywords/>
  <dc:description/>
  <cp:lastModifiedBy>Simon, Erin</cp:lastModifiedBy>
  <cp:revision>1</cp:revision>
  <dcterms:created xsi:type="dcterms:W3CDTF">2025-04-21T19:34:00Z</dcterms:created>
  <dcterms:modified xsi:type="dcterms:W3CDTF">2025-04-21T19:40:00Z</dcterms:modified>
</cp:coreProperties>
</file>