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DAB5" w14:textId="77777777" w:rsidR="006A3D6A" w:rsidRPr="00380CB0" w:rsidRDefault="006A3D6A" w:rsidP="006A3D6A">
      <w:pPr>
        <w:jc w:val="center"/>
        <w:rPr>
          <w:rFonts w:ascii="Arial" w:hAnsi="Arial" w:cs="Arial"/>
          <w:b/>
        </w:rPr>
      </w:pPr>
    </w:p>
    <w:p w14:paraId="75844CA5" w14:textId="1BFB93C8" w:rsidR="006A3D6A" w:rsidRPr="00380CB0" w:rsidRDefault="006A3D6A" w:rsidP="006A3D6A">
      <w:pPr>
        <w:jc w:val="center"/>
        <w:rPr>
          <w:rFonts w:ascii="Arial" w:hAnsi="Arial" w:cs="Arial"/>
          <w:b/>
        </w:rPr>
      </w:pPr>
      <w:r w:rsidRPr="00380CB0">
        <w:rPr>
          <w:rFonts w:ascii="Arial" w:hAnsi="Arial" w:cs="Arial"/>
          <w:b/>
        </w:rPr>
        <w:t>FACULTY LIST</w:t>
      </w:r>
    </w:p>
    <w:p w14:paraId="6F7D483E" w14:textId="77777777" w:rsidR="006A3D6A" w:rsidRPr="00380CB0" w:rsidRDefault="006A3D6A" w:rsidP="006A3D6A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Arial" w:hAnsi="Arial" w:cs="Arial"/>
          <w:color w:val="FFFFFF"/>
          <w:sz w:val="22"/>
          <w:szCs w:val="22"/>
        </w:rPr>
      </w:pPr>
      <w:r w:rsidRPr="00380CB0">
        <w:rPr>
          <w:rFonts w:ascii="Arial" w:hAnsi="Arial" w:cs="Arial"/>
          <w:color w:val="FFFFFF"/>
          <w:sz w:val="22"/>
          <w:szCs w:val="22"/>
        </w:rPr>
        <w:t>Course Chair</w:t>
      </w:r>
    </w:p>
    <w:p w14:paraId="34496324" w14:textId="77777777" w:rsidR="006A3D6A" w:rsidRPr="00380CB0" w:rsidRDefault="006A3D6A" w:rsidP="006A3D6A">
      <w:pPr>
        <w:pStyle w:val="NoSpacing"/>
        <w:rPr>
          <w:rFonts w:ascii="Arial" w:hAnsi="Arial" w:cs="Arial"/>
        </w:rPr>
      </w:pPr>
    </w:p>
    <w:p w14:paraId="7AAD08FA" w14:textId="31D985EE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  <w:r w:rsidRPr="005B5633">
        <w:rPr>
          <w:rFonts w:ascii="Arial" w:eastAsia="Calibri" w:hAnsi="Arial" w:cs="Arial"/>
          <w:b/>
        </w:rPr>
        <w:t>Carlin Senter, MD</w:t>
      </w:r>
    </w:p>
    <w:p w14:paraId="5B3E6AB6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Professor and Director Primary Care Sports Medicine</w:t>
      </w:r>
    </w:p>
    <w:p w14:paraId="0490A6C1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 xml:space="preserve">Departments of </w:t>
      </w:r>
      <w:proofErr w:type="spellStart"/>
      <w:r w:rsidRPr="005B5633">
        <w:rPr>
          <w:rFonts w:ascii="Arial" w:eastAsia="Calibri" w:hAnsi="Arial" w:cs="Arial"/>
          <w:bCs/>
        </w:rPr>
        <w:t>Orthopaedics</w:t>
      </w:r>
      <w:proofErr w:type="spellEnd"/>
      <w:r w:rsidRPr="005B5633">
        <w:rPr>
          <w:rFonts w:ascii="Arial" w:eastAsia="Calibri" w:hAnsi="Arial" w:cs="Arial"/>
          <w:bCs/>
        </w:rPr>
        <w:t xml:space="preserve"> and Medicine</w:t>
      </w:r>
    </w:p>
    <w:p w14:paraId="3C59FD66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University of California San Francisco</w:t>
      </w:r>
    </w:p>
    <w:p w14:paraId="4A7899F7" w14:textId="77777777" w:rsidR="005B5633" w:rsidRPr="00380CB0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</w:p>
    <w:p w14:paraId="59128C44" w14:textId="77887EE2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  <w:r w:rsidRPr="005B5633">
        <w:rPr>
          <w:rFonts w:ascii="Arial" w:eastAsia="Calibri" w:hAnsi="Arial" w:cs="Arial"/>
          <w:b/>
        </w:rPr>
        <w:t>Elly LaRoque, M.D.</w:t>
      </w:r>
    </w:p>
    <w:p w14:paraId="379C056A" w14:textId="55E85D5A" w:rsidR="005B5633" w:rsidRPr="00380CB0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Clinical Professor UCSF Sports Medicine and Shoulder Service</w:t>
      </w:r>
    </w:p>
    <w:p w14:paraId="4E52399C" w14:textId="77777777" w:rsidR="00EF6BCC" w:rsidRPr="005B5633" w:rsidRDefault="00EF6BCC" w:rsidP="005B5633">
      <w:pPr>
        <w:spacing w:after="0" w:line="240" w:lineRule="auto"/>
        <w:rPr>
          <w:rFonts w:ascii="Arial" w:eastAsia="Calibri" w:hAnsi="Arial" w:cs="Arial"/>
          <w:bCs/>
        </w:rPr>
      </w:pPr>
    </w:p>
    <w:p w14:paraId="5204A126" w14:textId="3B8CF4FB" w:rsidR="006A3D6A" w:rsidRPr="00380CB0" w:rsidRDefault="006A3D6A" w:rsidP="006A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autoSpaceDE w:val="0"/>
        <w:autoSpaceDN w:val="0"/>
        <w:adjustRightInd w:val="0"/>
        <w:rPr>
          <w:rFonts w:ascii="Arial" w:eastAsia="Batang" w:hAnsi="Arial" w:cs="Arial"/>
          <w:b/>
          <w:bCs/>
          <w:color w:val="FFFFFF"/>
          <w:lang w:eastAsia="ko-KR"/>
        </w:rPr>
      </w:pPr>
      <w:r w:rsidRPr="00380CB0">
        <w:rPr>
          <w:rFonts w:ascii="Arial" w:eastAsia="Batang" w:hAnsi="Arial" w:cs="Arial"/>
          <w:b/>
          <w:bCs/>
          <w:color w:val="FFFFFF"/>
          <w:lang w:eastAsia="ko-KR"/>
        </w:rPr>
        <w:t>Planning Committee</w:t>
      </w:r>
    </w:p>
    <w:p w14:paraId="16A711F0" w14:textId="77777777" w:rsidR="006A3D6A" w:rsidRPr="00380CB0" w:rsidRDefault="006A3D6A" w:rsidP="006A3D6A">
      <w:pPr>
        <w:pStyle w:val="NoSpacing"/>
        <w:rPr>
          <w:rFonts w:ascii="Arial" w:hAnsi="Arial" w:cs="Arial"/>
          <w:b/>
        </w:rPr>
      </w:pPr>
    </w:p>
    <w:p w14:paraId="7DEF3EAD" w14:textId="722C9CCD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>Gina Biviano, MA, ATC</w:t>
      </w:r>
    </w:p>
    <w:p w14:paraId="3488582A" w14:textId="6D92BEAA" w:rsidR="006A3D6A" w:rsidRPr="00380CB0" w:rsidRDefault="006A3D6A" w:rsidP="005B5633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 xml:space="preserve">Manager of Athletic Trainers &amp; </w:t>
      </w:r>
      <w:proofErr w:type="spellStart"/>
      <w:r w:rsidRPr="00380CB0">
        <w:rPr>
          <w:rFonts w:ascii="Arial" w:hAnsi="Arial" w:cs="Arial"/>
        </w:rPr>
        <w:t>PlaySafe</w:t>
      </w:r>
      <w:proofErr w:type="spellEnd"/>
      <w:r w:rsidRPr="00380CB0">
        <w:rPr>
          <w:rFonts w:ascii="Arial" w:hAnsi="Arial" w:cs="Arial"/>
        </w:rPr>
        <w:t xml:space="preserve"> Program</w:t>
      </w:r>
    </w:p>
    <w:p w14:paraId="69004AA6" w14:textId="77777777" w:rsidR="006A3D6A" w:rsidRPr="00380CB0" w:rsidRDefault="006A3D6A" w:rsidP="005B5633">
      <w:pPr>
        <w:pStyle w:val="NoSpacing"/>
        <w:rPr>
          <w:rFonts w:ascii="Arial" w:hAnsi="Arial" w:cs="Arial"/>
        </w:rPr>
      </w:pPr>
    </w:p>
    <w:p w14:paraId="5E4466E9" w14:textId="31A97F23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>Cam Lu, MPH, ATC</w:t>
      </w:r>
    </w:p>
    <w:p w14:paraId="4E7F3376" w14:textId="01B87DFA" w:rsidR="006A3D6A" w:rsidRPr="00380CB0" w:rsidRDefault="006A3D6A" w:rsidP="005B5633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Athletic Trainer</w:t>
      </w:r>
    </w:p>
    <w:p w14:paraId="705E7C2E" w14:textId="77777777" w:rsidR="006A3D6A" w:rsidRPr="00380CB0" w:rsidRDefault="006A3D6A" w:rsidP="005B5633">
      <w:pPr>
        <w:pStyle w:val="NoSpacing"/>
        <w:rPr>
          <w:rFonts w:ascii="Arial" w:hAnsi="Arial" w:cs="Arial"/>
        </w:rPr>
      </w:pPr>
    </w:p>
    <w:p w14:paraId="012CE06D" w14:textId="0DAE715D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>Daniel Keller, DPT</w:t>
      </w:r>
    </w:p>
    <w:p w14:paraId="783FA64B" w14:textId="356FA6F9" w:rsidR="00380CB0" w:rsidRPr="00380CB0" w:rsidRDefault="00380CB0" w:rsidP="005B56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Physical Therapist</w:t>
      </w:r>
    </w:p>
    <w:p w14:paraId="029A6A21" w14:textId="77777777" w:rsidR="006A3D6A" w:rsidRPr="00380CB0" w:rsidRDefault="006A3D6A" w:rsidP="006A3D6A">
      <w:pPr>
        <w:autoSpaceDE w:val="0"/>
        <w:autoSpaceDN w:val="0"/>
        <w:adjustRightInd w:val="0"/>
        <w:rPr>
          <w:rFonts w:ascii="Arial" w:eastAsia="Batang" w:hAnsi="Arial" w:cs="Arial"/>
          <w:lang w:eastAsia="ko-KR"/>
        </w:rPr>
      </w:pPr>
    </w:p>
    <w:p w14:paraId="78E618A0" w14:textId="77777777" w:rsidR="006A3D6A" w:rsidRPr="00380CB0" w:rsidRDefault="006A3D6A" w:rsidP="006A3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autoSpaceDE w:val="0"/>
        <w:autoSpaceDN w:val="0"/>
        <w:adjustRightInd w:val="0"/>
        <w:rPr>
          <w:rFonts w:ascii="Arial" w:eastAsia="Batang" w:hAnsi="Arial" w:cs="Arial"/>
          <w:b/>
          <w:bCs/>
          <w:color w:val="FFFFFF"/>
          <w:lang w:eastAsia="ko-KR"/>
        </w:rPr>
      </w:pPr>
      <w:r w:rsidRPr="00380CB0">
        <w:rPr>
          <w:rFonts w:ascii="Arial" w:eastAsia="Batang" w:hAnsi="Arial" w:cs="Arial"/>
          <w:b/>
          <w:bCs/>
          <w:color w:val="FFFFFF"/>
          <w:lang w:eastAsia="ko-KR"/>
        </w:rPr>
        <w:t>Course Faculty</w:t>
      </w:r>
    </w:p>
    <w:p w14:paraId="6E7466D8" w14:textId="77777777" w:rsidR="006A3D6A" w:rsidRPr="00380CB0" w:rsidRDefault="006A3D6A" w:rsidP="005B5633">
      <w:pPr>
        <w:pStyle w:val="NoSpacing"/>
        <w:rPr>
          <w:rFonts w:ascii="Arial" w:hAnsi="Arial" w:cs="Arial"/>
        </w:rPr>
      </w:pPr>
    </w:p>
    <w:p w14:paraId="6F184BE5" w14:textId="010FF926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 xml:space="preserve">Jeff Barry, MD </w:t>
      </w:r>
    </w:p>
    <w:p w14:paraId="5CD5E5D1" w14:textId="5E5C5965" w:rsidR="006A3D6A" w:rsidRPr="00380CB0" w:rsidRDefault="006A3D6A" w:rsidP="005B5633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 xml:space="preserve">Assistant Professor, </w:t>
      </w:r>
      <w:proofErr w:type="spellStart"/>
      <w:r w:rsidRPr="00380CB0">
        <w:rPr>
          <w:rFonts w:ascii="Arial" w:hAnsi="Arial" w:cs="Arial"/>
        </w:rPr>
        <w:t>Orthopaedic</w:t>
      </w:r>
      <w:proofErr w:type="spellEnd"/>
      <w:r w:rsidRPr="00380CB0">
        <w:rPr>
          <w:rFonts w:ascii="Arial" w:hAnsi="Arial" w:cs="Arial"/>
        </w:rPr>
        <w:t xml:space="preserve"> Surger</w:t>
      </w:r>
      <w:r w:rsidRPr="00380CB0">
        <w:rPr>
          <w:rFonts w:ascii="Arial" w:hAnsi="Arial" w:cs="Arial"/>
        </w:rPr>
        <w:t>y</w:t>
      </w:r>
    </w:p>
    <w:p w14:paraId="1224893E" w14:textId="1E98CCB8" w:rsidR="00D35989" w:rsidRPr="00380CB0" w:rsidRDefault="00D35989" w:rsidP="005B5633">
      <w:pPr>
        <w:pStyle w:val="NoSpacing"/>
        <w:rPr>
          <w:rFonts w:ascii="Arial" w:hAnsi="Arial" w:cs="Arial"/>
        </w:rPr>
      </w:pPr>
    </w:p>
    <w:p w14:paraId="3ECDC94F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  <w:r w:rsidRPr="005B5633">
        <w:rPr>
          <w:rFonts w:ascii="Arial" w:eastAsia="Calibri" w:hAnsi="Arial" w:cs="Arial"/>
          <w:b/>
        </w:rPr>
        <w:t>William Berrigan, MD</w:t>
      </w:r>
    </w:p>
    <w:p w14:paraId="77B0A5CD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Assistant Professor of Orthopedics</w:t>
      </w:r>
    </w:p>
    <w:p w14:paraId="4ED59BF6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Primary Care Sports Medicine</w:t>
      </w:r>
    </w:p>
    <w:p w14:paraId="73CD1B2F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San Francisco, CA</w:t>
      </w:r>
    </w:p>
    <w:p w14:paraId="20EC05B2" w14:textId="77777777" w:rsidR="005B5633" w:rsidRPr="00380CB0" w:rsidRDefault="005B5633" w:rsidP="005B5633">
      <w:pPr>
        <w:pStyle w:val="NoSpacing"/>
        <w:rPr>
          <w:rFonts w:ascii="Arial" w:hAnsi="Arial" w:cs="Arial"/>
        </w:rPr>
      </w:pPr>
    </w:p>
    <w:p w14:paraId="1EB1C0C1" w14:textId="48C4EABD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>Cindy J. Chang, MD</w:t>
      </w:r>
    </w:p>
    <w:p w14:paraId="456E389D" w14:textId="64C7D396" w:rsidR="006A3D6A" w:rsidRPr="00380CB0" w:rsidRDefault="006A3D6A" w:rsidP="005B5633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Primary Care Sports Medicine Specialist</w:t>
      </w:r>
    </w:p>
    <w:p w14:paraId="60A784AC" w14:textId="77777777" w:rsidR="006A3D6A" w:rsidRPr="00380CB0" w:rsidRDefault="006A3D6A" w:rsidP="005B5633">
      <w:pPr>
        <w:pStyle w:val="NoSpacing"/>
        <w:rPr>
          <w:rFonts w:ascii="Arial" w:hAnsi="Arial" w:cs="Arial"/>
        </w:rPr>
      </w:pPr>
    </w:p>
    <w:p w14:paraId="3D1D3F28" w14:textId="4B8B4C9C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>Lan Chen, MD</w:t>
      </w:r>
    </w:p>
    <w:p w14:paraId="3A06D34A" w14:textId="58874AB2" w:rsidR="006A3D6A" w:rsidRPr="00380CB0" w:rsidRDefault="006A3D6A" w:rsidP="005B5633">
      <w:pPr>
        <w:pStyle w:val="NoSpacing"/>
        <w:rPr>
          <w:rFonts w:ascii="Arial" w:hAnsi="Arial" w:cs="Arial"/>
          <w:color w:val="111111"/>
          <w:shd w:val="clear" w:color="auto" w:fill="FFFFFF"/>
        </w:rPr>
      </w:pPr>
      <w:r w:rsidRPr="00380CB0">
        <w:rPr>
          <w:rFonts w:ascii="Arial" w:hAnsi="Arial" w:cs="Arial"/>
          <w:color w:val="111111"/>
          <w:shd w:val="clear" w:color="auto" w:fill="FFFFFF"/>
        </w:rPr>
        <w:t xml:space="preserve">Associate Professor, </w:t>
      </w:r>
      <w:proofErr w:type="spellStart"/>
      <w:r w:rsidRPr="00380CB0">
        <w:rPr>
          <w:rFonts w:ascii="Arial" w:hAnsi="Arial" w:cs="Arial"/>
          <w:color w:val="111111"/>
          <w:shd w:val="clear" w:color="auto" w:fill="FFFFFF"/>
        </w:rPr>
        <w:t>Orthopaedic</w:t>
      </w:r>
      <w:proofErr w:type="spellEnd"/>
      <w:r w:rsidRPr="00380CB0">
        <w:rPr>
          <w:rFonts w:ascii="Arial" w:hAnsi="Arial" w:cs="Arial"/>
          <w:color w:val="111111"/>
          <w:shd w:val="clear" w:color="auto" w:fill="FFFFFF"/>
        </w:rPr>
        <w:t xml:space="preserve"> Surgery</w:t>
      </w:r>
    </w:p>
    <w:p w14:paraId="5949802E" w14:textId="310330E0" w:rsidR="006A3D6A" w:rsidRPr="00380CB0" w:rsidRDefault="006A3D6A" w:rsidP="005B5633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  <w:color w:val="111111"/>
          <w:shd w:val="clear" w:color="auto" w:fill="FFFFFF"/>
        </w:rPr>
        <w:t>Foot and Ankle</w:t>
      </w:r>
    </w:p>
    <w:p w14:paraId="03DFAEE1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</w:p>
    <w:p w14:paraId="3744A5C9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  <w:r w:rsidRPr="005B5633">
        <w:rPr>
          <w:rFonts w:ascii="Arial" w:eastAsia="Calibri" w:hAnsi="Arial" w:cs="Arial"/>
          <w:b/>
        </w:rPr>
        <w:t>Nicholas Colyvas MD FAAOS</w:t>
      </w:r>
    </w:p>
    <w:p w14:paraId="5F98E4C3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 xml:space="preserve">Clinical Professor of </w:t>
      </w:r>
      <w:proofErr w:type="spellStart"/>
      <w:r w:rsidRPr="005B5633">
        <w:rPr>
          <w:rFonts w:ascii="Arial" w:eastAsia="Calibri" w:hAnsi="Arial" w:cs="Arial"/>
          <w:bCs/>
        </w:rPr>
        <w:t>Orthopaedic</w:t>
      </w:r>
      <w:proofErr w:type="spellEnd"/>
      <w:r w:rsidRPr="005B5633">
        <w:rPr>
          <w:rFonts w:ascii="Arial" w:eastAsia="Calibri" w:hAnsi="Arial" w:cs="Arial"/>
          <w:bCs/>
        </w:rPr>
        <w:t xml:space="preserve"> Surgery </w:t>
      </w:r>
    </w:p>
    <w:p w14:paraId="078CF764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UCSF, San Francisco CA</w:t>
      </w:r>
    </w:p>
    <w:p w14:paraId="260CA485" w14:textId="1A6D1088" w:rsidR="00D35989" w:rsidRPr="00380CB0" w:rsidRDefault="00D35989" w:rsidP="005B5633">
      <w:pPr>
        <w:pStyle w:val="NoSpacing"/>
        <w:rPr>
          <w:rFonts w:ascii="Arial" w:hAnsi="Arial" w:cs="Arial"/>
        </w:rPr>
      </w:pPr>
    </w:p>
    <w:p w14:paraId="0D66F6C5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  <w:r w:rsidRPr="005B5633">
        <w:rPr>
          <w:rFonts w:ascii="Arial" w:eastAsia="Calibri" w:hAnsi="Arial" w:cs="Arial"/>
          <w:b/>
        </w:rPr>
        <w:t>Wendy Cook, PA-C</w:t>
      </w:r>
    </w:p>
    <w:p w14:paraId="421594B8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Physician Assistant Senior</w:t>
      </w:r>
    </w:p>
    <w:p w14:paraId="50F736AD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UCSF Sports Medicine</w:t>
      </w:r>
    </w:p>
    <w:p w14:paraId="36F970E7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San Francisco, CA</w:t>
      </w:r>
    </w:p>
    <w:p w14:paraId="1B7C51AF" w14:textId="0B566D89" w:rsidR="005B5633" w:rsidRPr="00380CB0" w:rsidRDefault="005B5633" w:rsidP="005B5633">
      <w:pPr>
        <w:pStyle w:val="NoSpacing"/>
        <w:rPr>
          <w:rFonts w:ascii="Arial" w:hAnsi="Arial" w:cs="Arial"/>
        </w:rPr>
      </w:pPr>
    </w:p>
    <w:p w14:paraId="65CD887A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  <w:r w:rsidRPr="005B5633">
        <w:rPr>
          <w:rFonts w:ascii="Arial" w:eastAsia="Calibri" w:hAnsi="Arial" w:cs="Arial"/>
          <w:b/>
        </w:rPr>
        <w:t>Celina de Borja, MD</w:t>
      </w:r>
    </w:p>
    <w:p w14:paraId="18F9B027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Pediatric Primary Care Sports Medicine</w:t>
      </w:r>
    </w:p>
    <w:p w14:paraId="3DE77700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Assistant Clinical Professor</w:t>
      </w:r>
    </w:p>
    <w:p w14:paraId="73CD02A1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 xml:space="preserve">Division of Pediatric </w:t>
      </w:r>
      <w:proofErr w:type="spellStart"/>
      <w:r w:rsidRPr="005B5633">
        <w:rPr>
          <w:rFonts w:ascii="Arial" w:eastAsia="Calibri" w:hAnsi="Arial" w:cs="Arial"/>
          <w:bCs/>
        </w:rPr>
        <w:t>Orthopaedics</w:t>
      </w:r>
      <w:proofErr w:type="spellEnd"/>
    </w:p>
    <w:p w14:paraId="1AEACD35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UCSF Benioff Children's Hospital</w:t>
      </w:r>
    </w:p>
    <w:p w14:paraId="7B343B26" w14:textId="1DCE1612" w:rsidR="005B5633" w:rsidRPr="00380CB0" w:rsidRDefault="005B5633" w:rsidP="005B5633">
      <w:pPr>
        <w:pStyle w:val="NoSpacing"/>
        <w:rPr>
          <w:rFonts w:ascii="Arial" w:hAnsi="Arial" w:cs="Arial"/>
        </w:rPr>
      </w:pPr>
    </w:p>
    <w:p w14:paraId="6125A4CF" w14:textId="0C3866AE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>Amber Dhillon, PA-C</w:t>
      </w:r>
    </w:p>
    <w:p w14:paraId="6AC7DCDB" w14:textId="40402B65" w:rsidR="006A3D6A" w:rsidRPr="00380CB0" w:rsidRDefault="006A3D6A" w:rsidP="005B5633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Physician Assistant</w:t>
      </w:r>
    </w:p>
    <w:p w14:paraId="78CD9C20" w14:textId="3266C1B7" w:rsidR="00E5317D" w:rsidRPr="00380CB0" w:rsidRDefault="00E5317D" w:rsidP="005B5633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 xml:space="preserve">Knee, </w:t>
      </w:r>
      <w:proofErr w:type="gramStart"/>
      <w:r w:rsidRPr="00380CB0">
        <w:rPr>
          <w:rFonts w:ascii="Arial" w:hAnsi="Arial" w:cs="Arial"/>
        </w:rPr>
        <w:t>Shoulder</w:t>
      </w:r>
      <w:proofErr w:type="gramEnd"/>
      <w:r w:rsidRPr="00380CB0">
        <w:rPr>
          <w:rFonts w:ascii="Arial" w:hAnsi="Arial" w:cs="Arial"/>
        </w:rPr>
        <w:t xml:space="preserve"> and Hip</w:t>
      </w:r>
    </w:p>
    <w:p w14:paraId="03502DBD" w14:textId="77777777" w:rsidR="005B5633" w:rsidRPr="00380CB0" w:rsidRDefault="005B5633" w:rsidP="005B5633">
      <w:pPr>
        <w:pStyle w:val="NoSpacing"/>
        <w:rPr>
          <w:rFonts w:ascii="Arial" w:hAnsi="Arial" w:cs="Arial"/>
        </w:rPr>
      </w:pPr>
    </w:p>
    <w:p w14:paraId="542B845F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  <w:r w:rsidRPr="005B5633">
        <w:rPr>
          <w:rFonts w:ascii="Arial" w:eastAsia="Calibri" w:hAnsi="Arial" w:cs="Arial"/>
          <w:b/>
          <w:color w:val="222222"/>
          <w:shd w:val="clear" w:color="auto" w:fill="FFFFFF"/>
        </w:rPr>
        <w:t>Sara Edwards, MD</w:t>
      </w:r>
    </w:p>
    <w:p w14:paraId="24820D20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  <w:color w:val="222222"/>
          <w:shd w:val="clear" w:color="auto" w:fill="FFFFFF"/>
        </w:rPr>
      </w:pPr>
      <w:r w:rsidRPr="005B5633">
        <w:rPr>
          <w:rFonts w:ascii="Arial" w:eastAsia="Calibri" w:hAnsi="Arial" w:cs="Arial"/>
          <w:bCs/>
          <w:color w:val="222222"/>
          <w:shd w:val="clear" w:color="auto" w:fill="FFFFFF"/>
        </w:rPr>
        <w:t xml:space="preserve">Associate Professor of </w:t>
      </w:r>
      <w:proofErr w:type="spellStart"/>
      <w:r w:rsidRPr="005B5633">
        <w:rPr>
          <w:rFonts w:ascii="Arial" w:eastAsia="Calibri" w:hAnsi="Arial" w:cs="Arial"/>
          <w:bCs/>
          <w:color w:val="222222"/>
          <w:shd w:val="clear" w:color="auto" w:fill="FFFFFF"/>
        </w:rPr>
        <w:t>Orthopaedic</w:t>
      </w:r>
      <w:proofErr w:type="spellEnd"/>
      <w:r w:rsidRPr="005B5633">
        <w:rPr>
          <w:rFonts w:ascii="Arial" w:eastAsia="Calibri" w:hAnsi="Arial" w:cs="Arial"/>
          <w:bCs/>
          <w:color w:val="222222"/>
          <w:shd w:val="clear" w:color="auto" w:fill="FFFFFF"/>
        </w:rPr>
        <w:t xml:space="preserve"> Surgery</w:t>
      </w:r>
    </w:p>
    <w:p w14:paraId="2C3E4B95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  <w:color w:val="222222"/>
          <w:shd w:val="clear" w:color="auto" w:fill="FFFFFF"/>
        </w:rPr>
      </w:pPr>
      <w:r w:rsidRPr="005B5633">
        <w:rPr>
          <w:rFonts w:ascii="Arial" w:eastAsia="Calibri" w:hAnsi="Arial" w:cs="Arial"/>
          <w:bCs/>
          <w:color w:val="222222"/>
          <w:shd w:val="clear" w:color="auto" w:fill="FFFFFF"/>
        </w:rPr>
        <w:t xml:space="preserve">Director, Women’s Sports Medicine Center </w:t>
      </w:r>
    </w:p>
    <w:p w14:paraId="713E5A65" w14:textId="001ECE74" w:rsidR="005B5633" w:rsidRPr="00380CB0" w:rsidRDefault="005B5633" w:rsidP="005B5633">
      <w:pPr>
        <w:pStyle w:val="NoSpacing"/>
        <w:rPr>
          <w:rFonts w:ascii="Arial" w:hAnsi="Arial" w:cs="Arial"/>
        </w:rPr>
      </w:pPr>
    </w:p>
    <w:p w14:paraId="4B125A76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  <w:r w:rsidRPr="005B5633">
        <w:rPr>
          <w:rFonts w:ascii="Arial" w:eastAsia="Calibri" w:hAnsi="Arial" w:cs="Arial"/>
          <w:b/>
        </w:rPr>
        <w:t>Brian Feeley, MD</w:t>
      </w:r>
    </w:p>
    <w:p w14:paraId="1A254E31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Ron Conway Family Professor of Sports Medicine Research</w:t>
      </w:r>
    </w:p>
    <w:p w14:paraId="243561CE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 xml:space="preserve">Chief, Sports </w:t>
      </w:r>
      <w:proofErr w:type="gramStart"/>
      <w:r w:rsidRPr="005B5633">
        <w:rPr>
          <w:rFonts w:ascii="Arial" w:eastAsia="Calibri" w:hAnsi="Arial" w:cs="Arial"/>
          <w:bCs/>
        </w:rPr>
        <w:t>Medicine</w:t>
      </w:r>
      <w:proofErr w:type="gramEnd"/>
      <w:r w:rsidRPr="005B5633">
        <w:rPr>
          <w:rFonts w:ascii="Arial" w:eastAsia="Calibri" w:hAnsi="Arial" w:cs="Arial"/>
          <w:bCs/>
        </w:rPr>
        <w:t xml:space="preserve"> and Shoulder Service</w:t>
      </w:r>
    </w:p>
    <w:p w14:paraId="2EF5D190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UCSF Department of Orthopedic Surgery</w:t>
      </w:r>
    </w:p>
    <w:p w14:paraId="6D5D1B25" w14:textId="27E75BEB" w:rsidR="005B5633" w:rsidRPr="00380CB0" w:rsidRDefault="005B5633" w:rsidP="005B5633">
      <w:pPr>
        <w:pStyle w:val="NoSpacing"/>
        <w:rPr>
          <w:rFonts w:ascii="Arial" w:hAnsi="Arial" w:cs="Arial"/>
        </w:rPr>
      </w:pPr>
    </w:p>
    <w:p w14:paraId="287B79A4" w14:textId="08BCC525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>Nina Freitas, PT, DPT</w:t>
      </w:r>
    </w:p>
    <w:p w14:paraId="4CE3D84F" w14:textId="43A3435C" w:rsidR="00E5317D" w:rsidRPr="00380CB0" w:rsidRDefault="00E5317D" w:rsidP="005B5633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Senior Physical Therapist</w:t>
      </w:r>
    </w:p>
    <w:p w14:paraId="04291A38" w14:textId="77777777" w:rsidR="005B5633" w:rsidRPr="00380CB0" w:rsidRDefault="005B5633" w:rsidP="005B563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531C55F1" w14:textId="4DA31352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  <w:bCs/>
        </w:rPr>
      </w:pPr>
      <w:r w:rsidRPr="005B5633">
        <w:rPr>
          <w:rFonts w:ascii="Arial" w:eastAsia="Calibri" w:hAnsi="Arial" w:cs="Arial"/>
          <w:b/>
          <w:bCs/>
        </w:rPr>
        <w:t>Nicolas Hatamiya, DO</w:t>
      </w:r>
    </w:p>
    <w:p w14:paraId="0119F0E5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</w:rPr>
      </w:pPr>
      <w:r w:rsidRPr="005B5633">
        <w:rPr>
          <w:rFonts w:ascii="Arial" w:eastAsia="Calibri" w:hAnsi="Arial" w:cs="Arial"/>
        </w:rPr>
        <w:t xml:space="preserve">Clinical Assistant Professor Department of </w:t>
      </w:r>
      <w:proofErr w:type="spellStart"/>
      <w:r w:rsidRPr="005B5633">
        <w:rPr>
          <w:rFonts w:ascii="Arial" w:eastAsia="Calibri" w:hAnsi="Arial" w:cs="Arial"/>
        </w:rPr>
        <w:t>Orthopaedic</w:t>
      </w:r>
      <w:proofErr w:type="spellEnd"/>
      <w:r w:rsidRPr="005B5633">
        <w:rPr>
          <w:rFonts w:ascii="Arial" w:eastAsia="Calibri" w:hAnsi="Arial" w:cs="Arial"/>
        </w:rPr>
        <w:t xml:space="preserve"> Surgery</w:t>
      </w:r>
    </w:p>
    <w:p w14:paraId="5B3B3BB6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</w:rPr>
      </w:pPr>
      <w:r w:rsidRPr="005B5633">
        <w:rPr>
          <w:rFonts w:ascii="Arial" w:eastAsia="Calibri" w:hAnsi="Arial" w:cs="Arial"/>
        </w:rPr>
        <w:t>Associate Program Director, Primary Care Sports Medicine Fellowship</w:t>
      </w:r>
    </w:p>
    <w:p w14:paraId="209289AC" w14:textId="77777777" w:rsidR="005B5633" w:rsidRPr="00380CB0" w:rsidRDefault="005B5633" w:rsidP="005B5633">
      <w:pPr>
        <w:pStyle w:val="NoSpacing"/>
        <w:rPr>
          <w:rFonts w:ascii="Arial" w:hAnsi="Arial" w:cs="Arial"/>
        </w:rPr>
      </w:pPr>
    </w:p>
    <w:p w14:paraId="2D5D0521" w14:textId="07213F16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 xml:space="preserve">Igor </w:t>
      </w:r>
      <w:proofErr w:type="spellStart"/>
      <w:r w:rsidRPr="00380CB0">
        <w:rPr>
          <w:rFonts w:ascii="Arial" w:hAnsi="Arial" w:cs="Arial"/>
          <w:b/>
          <w:bCs/>
        </w:rPr>
        <w:t>Immerman</w:t>
      </w:r>
      <w:proofErr w:type="spellEnd"/>
      <w:r w:rsidRPr="00380CB0">
        <w:rPr>
          <w:rFonts w:ascii="Arial" w:hAnsi="Arial" w:cs="Arial"/>
          <w:b/>
          <w:bCs/>
        </w:rPr>
        <w:t>, MD</w:t>
      </w:r>
    </w:p>
    <w:p w14:paraId="51CD471B" w14:textId="77777777" w:rsidR="00E5317D" w:rsidRPr="00380CB0" w:rsidRDefault="00E5317D" w:rsidP="00E5317D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Associate Professor</w:t>
      </w:r>
    </w:p>
    <w:p w14:paraId="217DE8EA" w14:textId="4B2DB9F0" w:rsidR="00E5317D" w:rsidRPr="00380CB0" w:rsidRDefault="00E5317D" w:rsidP="00E5317D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Hand, Elbow and Upper Extremity</w:t>
      </w:r>
    </w:p>
    <w:p w14:paraId="2687C375" w14:textId="77777777" w:rsidR="006A3D6A" w:rsidRPr="00380CB0" w:rsidRDefault="006A3D6A" w:rsidP="005B5633">
      <w:pPr>
        <w:pStyle w:val="NoSpacing"/>
        <w:rPr>
          <w:rFonts w:ascii="Arial" w:hAnsi="Arial" w:cs="Arial"/>
        </w:rPr>
      </w:pPr>
    </w:p>
    <w:p w14:paraId="649A9C00" w14:textId="79DC37FB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 xml:space="preserve">Justin </w:t>
      </w:r>
      <w:proofErr w:type="spellStart"/>
      <w:r w:rsidRPr="00380CB0">
        <w:rPr>
          <w:rFonts w:ascii="Arial" w:hAnsi="Arial" w:cs="Arial"/>
          <w:b/>
          <w:bCs/>
        </w:rPr>
        <w:t>Krogue</w:t>
      </w:r>
      <w:proofErr w:type="spellEnd"/>
      <w:r w:rsidRPr="00380CB0">
        <w:rPr>
          <w:rFonts w:ascii="Arial" w:hAnsi="Arial" w:cs="Arial"/>
          <w:b/>
          <w:bCs/>
        </w:rPr>
        <w:t xml:space="preserve">, MD </w:t>
      </w:r>
    </w:p>
    <w:p w14:paraId="7B2CB21B" w14:textId="77777777" w:rsidR="00E5317D" w:rsidRPr="00380CB0" w:rsidRDefault="00E5317D" w:rsidP="00E5317D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Assistant Professor</w:t>
      </w:r>
    </w:p>
    <w:p w14:paraId="7CB9B303" w14:textId="77777777" w:rsidR="00E5317D" w:rsidRPr="00380CB0" w:rsidRDefault="00E5317D" w:rsidP="00E5317D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Health Sciences Clinical Instructor</w:t>
      </w:r>
    </w:p>
    <w:p w14:paraId="6E394DEB" w14:textId="7F44008B" w:rsidR="006A3D6A" w:rsidRPr="00380CB0" w:rsidRDefault="00E5317D" w:rsidP="00E5317D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Sports Medicine</w:t>
      </w:r>
    </w:p>
    <w:p w14:paraId="6ED5E362" w14:textId="77777777" w:rsidR="00E5317D" w:rsidRPr="00380CB0" w:rsidRDefault="00E5317D" w:rsidP="00E5317D">
      <w:pPr>
        <w:pStyle w:val="NoSpacing"/>
        <w:rPr>
          <w:rFonts w:ascii="Arial" w:hAnsi="Arial" w:cs="Arial"/>
        </w:rPr>
      </w:pPr>
    </w:p>
    <w:p w14:paraId="1A5FA41D" w14:textId="5839A6EE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 xml:space="preserve">Gopal </w:t>
      </w:r>
      <w:proofErr w:type="spellStart"/>
      <w:r w:rsidRPr="00380CB0">
        <w:rPr>
          <w:rFonts w:ascii="Arial" w:hAnsi="Arial" w:cs="Arial"/>
          <w:b/>
          <w:bCs/>
        </w:rPr>
        <w:t>Lalchandani</w:t>
      </w:r>
      <w:proofErr w:type="spellEnd"/>
      <w:r w:rsidRPr="00380CB0">
        <w:rPr>
          <w:rFonts w:ascii="Arial" w:hAnsi="Arial" w:cs="Arial"/>
          <w:b/>
          <w:bCs/>
        </w:rPr>
        <w:t>, MD</w:t>
      </w:r>
    </w:p>
    <w:p w14:paraId="4307316B" w14:textId="77777777" w:rsidR="00E5317D" w:rsidRPr="00380CB0" w:rsidRDefault="00E5317D" w:rsidP="00E5317D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Assistant Professor</w:t>
      </w:r>
    </w:p>
    <w:p w14:paraId="36C5EC9A" w14:textId="05FFAFA4" w:rsidR="00E5317D" w:rsidRPr="00380CB0" w:rsidRDefault="00E5317D" w:rsidP="00E5317D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Hand, Elbow and Upper Extremity</w:t>
      </w:r>
    </w:p>
    <w:p w14:paraId="4039B681" w14:textId="77777777" w:rsidR="005B5633" w:rsidRPr="00380CB0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</w:p>
    <w:p w14:paraId="1206C182" w14:textId="4CC1C1EE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  <w:r w:rsidRPr="005B5633">
        <w:rPr>
          <w:rFonts w:ascii="Arial" w:eastAsia="Calibri" w:hAnsi="Arial" w:cs="Arial"/>
          <w:b/>
        </w:rPr>
        <w:t>Drew A. Lansdown, MD</w:t>
      </w:r>
    </w:p>
    <w:p w14:paraId="283A61CF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Assistant Professor in Residency</w:t>
      </w:r>
    </w:p>
    <w:p w14:paraId="62C703E9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Sports Medicine &amp; Shoulder Surgery</w:t>
      </w:r>
    </w:p>
    <w:p w14:paraId="57D2CB68" w14:textId="276F16A6" w:rsidR="005B5633" w:rsidRPr="00380CB0" w:rsidRDefault="005B5633" w:rsidP="006A3D6A">
      <w:pPr>
        <w:spacing w:after="0" w:line="240" w:lineRule="auto"/>
        <w:rPr>
          <w:rFonts w:ascii="Arial" w:hAnsi="Arial" w:cs="Arial"/>
        </w:rPr>
      </w:pPr>
      <w:r w:rsidRPr="005B5633">
        <w:rPr>
          <w:rFonts w:ascii="Arial" w:eastAsia="Calibri" w:hAnsi="Arial" w:cs="Arial"/>
          <w:bCs/>
        </w:rPr>
        <w:t>San Francisco, CA</w:t>
      </w:r>
    </w:p>
    <w:p w14:paraId="46C487CD" w14:textId="77777777" w:rsidR="005B5633" w:rsidRPr="00380CB0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</w:p>
    <w:p w14:paraId="0C69E29A" w14:textId="5129AC51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  <w:r w:rsidRPr="005B5633">
        <w:rPr>
          <w:rFonts w:ascii="Arial" w:eastAsia="Calibri" w:hAnsi="Arial" w:cs="Arial"/>
          <w:b/>
        </w:rPr>
        <w:t>Anthony Luke MD</w:t>
      </w:r>
    </w:p>
    <w:p w14:paraId="5526EB9C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Benioff Distinguished Professor in Sports Medicine</w:t>
      </w:r>
    </w:p>
    <w:p w14:paraId="1037FEB4" w14:textId="77777777" w:rsidR="005B5633" w:rsidRPr="00380CB0" w:rsidRDefault="005B5633" w:rsidP="005B5633">
      <w:pPr>
        <w:pStyle w:val="NoSpacing"/>
        <w:rPr>
          <w:rFonts w:ascii="Arial" w:hAnsi="Arial" w:cs="Arial"/>
        </w:rPr>
      </w:pPr>
    </w:p>
    <w:p w14:paraId="4D2E854B" w14:textId="77777777" w:rsidR="00E5317D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>Ben Ma, MD</w:t>
      </w:r>
    </w:p>
    <w:p w14:paraId="3900CB89" w14:textId="341535C8" w:rsidR="00E5317D" w:rsidRPr="00380CB0" w:rsidRDefault="00E5317D" w:rsidP="00E5317D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Professor</w:t>
      </w:r>
    </w:p>
    <w:p w14:paraId="133E62B8" w14:textId="6E8D0C13" w:rsidR="00D35989" w:rsidRPr="00380CB0" w:rsidRDefault="00E5317D" w:rsidP="00E5317D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Sports Medicine</w:t>
      </w:r>
    </w:p>
    <w:p w14:paraId="41A2A1E5" w14:textId="77777777" w:rsidR="005B5633" w:rsidRPr="00380CB0" w:rsidRDefault="005B5633" w:rsidP="005B563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52C5F37D" w14:textId="17299500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  <w:bCs/>
        </w:rPr>
      </w:pPr>
      <w:r w:rsidRPr="005B5633">
        <w:rPr>
          <w:rFonts w:ascii="Arial" w:eastAsia="Calibri" w:hAnsi="Arial" w:cs="Arial"/>
          <w:b/>
          <w:bCs/>
        </w:rPr>
        <w:t>Lindsay Orbeta, MS,</w:t>
      </w:r>
      <w:r w:rsidRPr="00380CB0">
        <w:rPr>
          <w:rFonts w:ascii="Arial" w:eastAsia="Calibri" w:hAnsi="Arial" w:cs="Arial"/>
          <w:b/>
          <w:bCs/>
        </w:rPr>
        <w:t xml:space="preserve"> </w:t>
      </w:r>
      <w:r w:rsidRPr="005B5633">
        <w:rPr>
          <w:rFonts w:ascii="Arial" w:eastAsia="Calibri" w:hAnsi="Arial" w:cs="Arial"/>
          <w:b/>
          <w:bCs/>
        </w:rPr>
        <w:t>RD</w:t>
      </w:r>
    </w:p>
    <w:p w14:paraId="0F1AE159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</w:rPr>
      </w:pPr>
      <w:r w:rsidRPr="005B5633">
        <w:rPr>
          <w:rFonts w:ascii="Arial" w:eastAsia="Calibri" w:hAnsi="Arial" w:cs="Arial"/>
        </w:rPr>
        <w:t>Team Sports Dietitian, ROOTS Men's Soccer</w:t>
      </w:r>
    </w:p>
    <w:p w14:paraId="1543CC21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</w:rPr>
      </w:pPr>
      <w:r w:rsidRPr="005B5633">
        <w:rPr>
          <w:rFonts w:ascii="Arial" w:eastAsia="Calibri" w:hAnsi="Arial" w:cs="Arial"/>
        </w:rPr>
        <w:t xml:space="preserve">Sports Nutritionist, UCSF </w:t>
      </w:r>
      <w:proofErr w:type="spellStart"/>
      <w:r w:rsidRPr="005B5633">
        <w:rPr>
          <w:rFonts w:ascii="Arial" w:eastAsia="Calibri" w:hAnsi="Arial" w:cs="Arial"/>
        </w:rPr>
        <w:t>RunSafe</w:t>
      </w:r>
      <w:proofErr w:type="spellEnd"/>
    </w:p>
    <w:p w14:paraId="64FADBB0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</w:rPr>
      </w:pPr>
      <w:r w:rsidRPr="005B5633">
        <w:rPr>
          <w:rFonts w:ascii="Arial" w:eastAsia="Calibri" w:hAnsi="Arial" w:cs="Arial"/>
        </w:rPr>
        <w:t>Senior Nutritionist, Alameda County</w:t>
      </w:r>
    </w:p>
    <w:p w14:paraId="06CAD6A4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</w:rPr>
      </w:pPr>
      <w:r w:rsidRPr="005B5633">
        <w:rPr>
          <w:rFonts w:ascii="Arial" w:eastAsia="Calibri" w:hAnsi="Arial" w:cs="Arial"/>
        </w:rPr>
        <w:t>Oakland, CA</w:t>
      </w:r>
    </w:p>
    <w:p w14:paraId="0984DF70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497C854F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  <w:bCs/>
        </w:rPr>
      </w:pPr>
      <w:r w:rsidRPr="005B5633">
        <w:rPr>
          <w:rFonts w:ascii="Arial" w:eastAsia="Calibri" w:hAnsi="Arial" w:cs="Arial"/>
          <w:b/>
          <w:bCs/>
        </w:rPr>
        <w:t>Nirav Pandya, MD</w:t>
      </w:r>
    </w:p>
    <w:p w14:paraId="4912F553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</w:rPr>
      </w:pPr>
      <w:r w:rsidRPr="005B5633">
        <w:rPr>
          <w:rFonts w:ascii="Arial" w:eastAsia="Calibri" w:hAnsi="Arial" w:cs="Arial"/>
        </w:rPr>
        <w:t>Associate Professor of Orthopedic Surgery, UCSF</w:t>
      </w:r>
    </w:p>
    <w:p w14:paraId="775A51E2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</w:rPr>
      </w:pPr>
      <w:r w:rsidRPr="005B5633">
        <w:rPr>
          <w:rFonts w:ascii="Arial" w:eastAsia="Calibri" w:hAnsi="Arial" w:cs="Arial"/>
        </w:rPr>
        <w:t>Chief, Pediatric Orthopedics, UCSF</w:t>
      </w:r>
    </w:p>
    <w:p w14:paraId="0A1AEF14" w14:textId="46528F08" w:rsidR="005B5633" w:rsidRPr="00380CB0" w:rsidRDefault="005B5633" w:rsidP="005B5633">
      <w:pPr>
        <w:pStyle w:val="NoSpacing"/>
        <w:rPr>
          <w:rFonts w:ascii="Arial" w:hAnsi="Arial" w:cs="Arial"/>
        </w:rPr>
      </w:pPr>
    </w:p>
    <w:p w14:paraId="755808A4" w14:textId="11866665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>Faustine Ramirez, MD</w:t>
      </w:r>
    </w:p>
    <w:p w14:paraId="6C12E7D6" w14:textId="1CCD1325" w:rsidR="00EF6BCC" w:rsidRPr="00380CB0" w:rsidRDefault="00EF6BCC" w:rsidP="005B5633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Pediatric Specialist</w:t>
      </w:r>
    </w:p>
    <w:p w14:paraId="02643714" w14:textId="1C085FEC" w:rsidR="00EF6BCC" w:rsidRPr="00380CB0" w:rsidRDefault="00EF6BCC" w:rsidP="005B5633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Redwood City, CA</w:t>
      </w:r>
    </w:p>
    <w:p w14:paraId="7482F8FD" w14:textId="77777777" w:rsidR="006A3D6A" w:rsidRPr="00380CB0" w:rsidRDefault="006A3D6A" w:rsidP="005B5633">
      <w:pPr>
        <w:pStyle w:val="NoSpacing"/>
        <w:rPr>
          <w:rFonts w:ascii="Arial" w:hAnsi="Arial" w:cs="Arial"/>
        </w:rPr>
      </w:pPr>
    </w:p>
    <w:p w14:paraId="4D5065FA" w14:textId="7ADD7B5B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>Evar Saelee, PA-C</w:t>
      </w:r>
    </w:p>
    <w:p w14:paraId="1DD25077" w14:textId="0805825D" w:rsidR="00EF6BCC" w:rsidRPr="00380CB0" w:rsidRDefault="00EF6BCC" w:rsidP="005B5633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 xml:space="preserve">Physician </w:t>
      </w:r>
      <w:r w:rsidRPr="00380CB0">
        <w:rPr>
          <w:rFonts w:ascii="Arial" w:hAnsi="Arial" w:cs="Arial"/>
        </w:rPr>
        <w:t>A</w:t>
      </w:r>
      <w:r w:rsidRPr="00380CB0">
        <w:rPr>
          <w:rFonts w:ascii="Arial" w:hAnsi="Arial" w:cs="Arial"/>
        </w:rPr>
        <w:t>ssistant</w:t>
      </w:r>
    </w:p>
    <w:p w14:paraId="406F5651" w14:textId="77777777" w:rsidR="006A3D6A" w:rsidRPr="00380CB0" w:rsidRDefault="006A3D6A" w:rsidP="005B5633">
      <w:pPr>
        <w:pStyle w:val="NoSpacing"/>
        <w:rPr>
          <w:rFonts w:ascii="Arial" w:hAnsi="Arial" w:cs="Arial"/>
        </w:rPr>
      </w:pPr>
    </w:p>
    <w:p w14:paraId="2064FEF7" w14:textId="5666E49A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 xml:space="preserve">Lauren </w:t>
      </w:r>
      <w:proofErr w:type="spellStart"/>
      <w:r w:rsidRPr="00380CB0">
        <w:rPr>
          <w:rFonts w:ascii="Arial" w:hAnsi="Arial" w:cs="Arial"/>
          <w:b/>
          <w:bCs/>
        </w:rPr>
        <w:t>Santiestaban</w:t>
      </w:r>
      <w:proofErr w:type="spellEnd"/>
      <w:r w:rsidRPr="00380CB0">
        <w:rPr>
          <w:rFonts w:ascii="Arial" w:hAnsi="Arial" w:cs="Arial"/>
          <w:b/>
          <w:bCs/>
        </w:rPr>
        <w:t>, MD</w:t>
      </w:r>
    </w:p>
    <w:p w14:paraId="3CDF463F" w14:textId="77777777" w:rsidR="00EF6BCC" w:rsidRPr="00380CB0" w:rsidRDefault="00EF6BCC" w:rsidP="00EF6BCC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 xml:space="preserve">Assistant Professor of Clinical </w:t>
      </w:r>
      <w:proofErr w:type="spellStart"/>
      <w:r w:rsidRPr="00380CB0">
        <w:rPr>
          <w:rFonts w:ascii="Arial" w:hAnsi="Arial" w:cs="Arial"/>
        </w:rPr>
        <w:t>Orthopaedic</w:t>
      </w:r>
      <w:proofErr w:type="spellEnd"/>
      <w:r w:rsidRPr="00380CB0">
        <w:rPr>
          <w:rFonts w:ascii="Arial" w:hAnsi="Arial" w:cs="Arial"/>
        </w:rPr>
        <w:t xml:space="preserve"> Surgery</w:t>
      </w:r>
    </w:p>
    <w:p w14:paraId="5C96BD38" w14:textId="77777777" w:rsidR="00EF6BCC" w:rsidRPr="00380CB0" w:rsidRDefault="00EF6BCC" w:rsidP="00EF6BCC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Hand, Elbow and Upper Extremity</w:t>
      </w:r>
    </w:p>
    <w:p w14:paraId="445CD856" w14:textId="1DE6017C" w:rsidR="00EF6BCC" w:rsidRPr="00380CB0" w:rsidRDefault="00EF6BCC" w:rsidP="00EF6BCC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Trauma &amp; Problem Fractures</w:t>
      </w:r>
    </w:p>
    <w:p w14:paraId="1A262DF5" w14:textId="77777777" w:rsidR="006A3D6A" w:rsidRPr="00380CB0" w:rsidRDefault="006A3D6A" w:rsidP="005B5633">
      <w:pPr>
        <w:pStyle w:val="NoSpacing"/>
        <w:rPr>
          <w:rFonts w:ascii="Arial" w:hAnsi="Arial" w:cs="Arial"/>
        </w:rPr>
      </w:pPr>
    </w:p>
    <w:p w14:paraId="5D9606B8" w14:textId="24A0F367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>Nicole Schroeder, MD</w:t>
      </w:r>
    </w:p>
    <w:p w14:paraId="5EEB7885" w14:textId="77777777" w:rsidR="00EF6BCC" w:rsidRPr="00380CB0" w:rsidRDefault="00EF6BCC" w:rsidP="005B5633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Chief of the Hand, Elbow and Upper Extremity Servic</w:t>
      </w:r>
      <w:r w:rsidRPr="00380CB0">
        <w:rPr>
          <w:rFonts w:ascii="Arial" w:hAnsi="Arial" w:cs="Arial"/>
        </w:rPr>
        <w:t>e</w:t>
      </w:r>
    </w:p>
    <w:p w14:paraId="4DA66EB0" w14:textId="0A26CBDC" w:rsidR="00EF6BCC" w:rsidRPr="00380CB0" w:rsidRDefault="00EF6BCC" w:rsidP="005B5633">
      <w:pPr>
        <w:pStyle w:val="NoSpacing"/>
        <w:rPr>
          <w:rFonts w:ascii="Arial" w:hAnsi="Arial" w:cs="Arial"/>
        </w:rPr>
      </w:pPr>
      <w:r w:rsidRPr="00380CB0">
        <w:rPr>
          <w:rFonts w:ascii="Arial" w:hAnsi="Arial" w:cs="Arial"/>
        </w:rPr>
        <w:t>Clinical Professor</w:t>
      </w:r>
      <w:r w:rsidRPr="00380CB0">
        <w:rPr>
          <w:rFonts w:ascii="Arial" w:hAnsi="Arial" w:cs="Arial"/>
        </w:rPr>
        <w:t xml:space="preserve">, </w:t>
      </w:r>
      <w:r w:rsidRPr="00380CB0">
        <w:rPr>
          <w:rFonts w:ascii="Arial" w:hAnsi="Arial" w:cs="Arial"/>
        </w:rPr>
        <w:t xml:space="preserve">Department of </w:t>
      </w:r>
      <w:proofErr w:type="spellStart"/>
      <w:r w:rsidRPr="00380CB0">
        <w:rPr>
          <w:rFonts w:ascii="Arial" w:hAnsi="Arial" w:cs="Arial"/>
        </w:rPr>
        <w:t>Orthopaedic</w:t>
      </w:r>
      <w:proofErr w:type="spellEnd"/>
      <w:r w:rsidRPr="00380CB0">
        <w:rPr>
          <w:rFonts w:ascii="Arial" w:hAnsi="Arial" w:cs="Arial"/>
        </w:rPr>
        <w:t xml:space="preserve"> Surge</w:t>
      </w:r>
      <w:r w:rsidRPr="00380CB0">
        <w:rPr>
          <w:rFonts w:ascii="Arial" w:hAnsi="Arial" w:cs="Arial"/>
        </w:rPr>
        <w:t>ry</w:t>
      </w:r>
    </w:p>
    <w:p w14:paraId="2031471F" w14:textId="77777777" w:rsidR="006A3D6A" w:rsidRPr="00380CB0" w:rsidRDefault="006A3D6A" w:rsidP="005B5633">
      <w:pPr>
        <w:pStyle w:val="NoSpacing"/>
        <w:rPr>
          <w:rFonts w:ascii="Arial" w:hAnsi="Arial" w:cs="Arial"/>
        </w:rPr>
      </w:pPr>
    </w:p>
    <w:p w14:paraId="5F8CBB80" w14:textId="1785A249" w:rsidR="00D35989" w:rsidRPr="00380CB0" w:rsidRDefault="00D35989" w:rsidP="005B5633">
      <w:pPr>
        <w:pStyle w:val="NoSpacing"/>
        <w:rPr>
          <w:rFonts w:ascii="Arial" w:hAnsi="Arial" w:cs="Arial"/>
          <w:b/>
          <w:bCs/>
        </w:rPr>
      </w:pPr>
      <w:r w:rsidRPr="00380CB0">
        <w:rPr>
          <w:rFonts w:ascii="Arial" w:hAnsi="Arial" w:cs="Arial"/>
          <w:b/>
          <w:bCs/>
        </w:rPr>
        <w:t>Frances Tao, MD</w:t>
      </w:r>
      <w:r w:rsidR="00EF6BCC" w:rsidRPr="00380CB0">
        <w:rPr>
          <w:rFonts w:ascii="Arial" w:hAnsi="Arial" w:cs="Arial"/>
          <w:b/>
          <w:bCs/>
        </w:rPr>
        <w:t>, MPH</w:t>
      </w:r>
    </w:p>
    <w:p w14:paraId="06E2AE37" w14:textId="25F863CA" w:rsidR="005B5633" w:rsidRPr="00380CB0" w:rsidRDefault="00380CB0" w:rsidP="005B5633">
      <w:pPr>
        <w:spacing w:after="0" w:line="240" w:lineRule="auto"/>
        <w:rPr>
          <w:rFonts w:ascii="Arial" w:eastAsia="Calibri" w:hAnsi="Arial" w:cs="Arial"/>
          <w:bCs/>
        </w:rPr>
      </w:pPr>
      <w:r w:rsidRPr="00380CB0">
        <w:rPr>
          <w:rFonts w:ascii="Arial" w:eastAsia="Calibri" w:hAnsi="Arial" w:cs="Arial"/>
          <w:bCs/>
        </w:rPr>
        <w:t>Resident Physician</w:t>
      </w:r>
    </w:p>
    <w:p w14:paraId="32F2C9BB" w14:textId="77777777" w:rsidR="00380CB0" w:rsidRPr="00380CB0" w:rsidRDefault="00380CB0" w:rsidP="005B5633">
      <w:pPr>
        <w:spacing w:after="0" w:line="240" w:lineRule="auto"/>
        <w:rPr>
          <w:rFonts w:ascii="Arial" w:eastAsia="Calibri" w:hAnsi="Arial" w:cs="Arial"/>
          <w:b/>
        </w:rPr>
      </w:pPr>
    </w:p>
    <w:p w14:paraId="4C066F11" w14:textId="3DC342B3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  <w:r w:rsidRPr="005B5633">
        <w:rPr>
          <w:rFonts w:ascii="Arial" w:eastAsia="Calibri" w:hAnsi="Arial" w:cs="Arial"/>
          <w:b/>
        </w:rPr>
        <w:t>Daniel Thuillier, MD</w:t>
      </w:r>
    </w:p>
    <w:p w14:paraId="2DDFB51F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</w:rPr>
      </w:pPr>
      <w:r w:rsidRPr="005B5633">
        <w:rPr>
          <w:rFonts w:ascii="Arial" w:eastAsia="Calibri" w:hAnsi="Arial" w:cs="Arial"/>
        </w:rPr>
        <w:t>Associate Professor</w:t>
      </w:r>
    </w:p>
    <w:p w14:paraId="7A3426D9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5B5633">
        <w:rPr>
          <w:rFonts w:ascii="Arial" w:eastAsia="Calibri" w:hAnsi="Arial" w:cs="Arial"/>
        </w:rPr>
        <w:t>Orthopaedic</w:t>
      </w:r>
      <w:proofErr w:type="spellEnd"/>
      <w:r w:rsidRPr="005B5633">
        <w:rPr>
          <w:rFonts w:ascii="Arial" w:eastAsia="Calibri" w:hAnsi="Arial" w:cs="Arial"/>
        </w:rPr>
        <w:t xml:space="preserve"> Institute – Foot &amp; Ankle</w:t>
      </w:r>
    </w:p>
    <w:p w14:paraId="378ADA5D" w14:textId="77777777" w:rsidR="005B5633" w:rsidRPr="00380CB0" w:rsidRDefault="005B5633" w:rsidP="005B5633">
      <w:pPr>
        <w:pStyle w:val="NoSpacing"/>
        <w:rPr>
          <w:rFonts w:ascii="Arial" w:hAnsi="Arial" w:cs="Arial"/>
        </w:rPr>
      </w:pPr>
    </w:p>
    <w:p w14:paraId="125D6E2D" w14:textId="0FB1E721" w:rsidR="006A3D6A" w:rsidRPr="00380CB0" w:rsidRDefault="006A3D6A" w:rsidP="006A3D6A">
      <w:pPr>
        <w:pStyle w:val="Heading4"/>
        <w:rPr>
          <w:rFonts w:ascii="Arial" w:hAnsi="Arial" w:cs="Arial"/>
          <w:sz w:val="22"/>
          <w:szCs w:val="22"/>
        </w:rPr>
      </w:pPr>
      <w:r w:rsidRPr="00380CB0">
        <w:rPr>
          <w:rFonts w:ascii="Arial" w:hAnsi="Arial" w:cs="Arial"/>
          <w:sz w:val="22"/>
          <w:szCs w:val="22"/>
        </w:rPr>
        <w:t>Rhonda Watkins, MD, MPH</w:t>
      </w:r>
    </w:p>
    <w:p w14:paraId="3C920444" w14:textId="77777777" w:rsidR="006A3D6A" w:rsidRPr="00380CB0" w:rsidRDefault="006A3D6A" w:rsidP="006A3D6A">
      <w:pPr>
        <w:pStyle w:val="Heading4"/>
        <w:rPr>
          <w:rFonts w:ascii="Arial" w:hAnsi="Arial" w:cs="Arial"/>
          <w:b w:val="0"/>
          <w:bCs/>
          <w:sz w:val="22"/>
          <w:szCs w:val="22"/>
        </w:rPr>
      </w:pPr>
      <w:r w:rsidRPr="00380CB0">
        <w:rPr>
          <w:rFonts w:ascii="Arial" w:hAnsi="Arial" w:cs="Arial"/>
          <w:b w:val="0"/>
          <w:bCs/>
          <w:sz w:val="22"/>
          <w:szCs w:val="22"/>
        </w:rPr>
        <w:t>Pediatric Musculoskeletal and Sports Medicine</w:t>
      </w:r>
    </w:p>
    <w:p w14:paraId="4EC43698" w14:textId="12EA2B76" w:rsidR="006A3D6A" w:rsidRPr="00380CB0" w:rsidRDefault="006A3D6A" w:rsidP="006A3D6A">
      <w:pPr>
        <w:pStyle w:val="Heading4"/>
        <w:rPr>
          <w:rFonts w:ascii="Arial" w:hAnsi="Arial" w:cs="Arial"/>
          <w:b w:val="0"/>
          <w:bCs/>
          <w:sz w:val="22"/>
          <w:szCs w:val="22"/>
        </w:rPr>
      </w:pPr>
      <w:r w:rsidRPr="00380CB0">
        <w:rPr>
          <w:rFonts w:ascii="Arial" w:hAnsi="Arial" w:cs="Arial"/>
          <w:b w:val="0"/>
          <w:bCs/>
          <w:sz w:val="22"/>
          <w:szCs w:val="22"/>
        </w:rPr>
        <w:t xml:space="preserve">Assistant Clinical Professor, Department of </w:t>
      </w:r>
      <w:proofErr w:type="spellStart"/>
      <w:r w:rsidRPr="00380CB0">
        <w:rPr>
          <w:rFonts w:ascii="Arial" w:hAnsi="Arial" w:cs="Arial"/>
          <w:b w:val="0"/>
          <w:bCs/>
          <w:sz w:val="22"/>
          <w:szCs w:val="22"/>
        </w:rPr>
        <w:t>Orthopaedic</w:t>
      </w:r>
      <w:proofErr w:type="spellEnd"/>
      <w:r w:rsidRPr="00380CB0">
        <w:rPr>
          <w:rFonts w:ascii="Arial" w:hAnsi="Arial" w:cs="Arial"/>
          <w:b w:val="0"/>
          <w:bCs/>
          <w:sz w:val="22"/>
          <w:szCs w:val="22"/>
        </w:rPr>
        <w:t xml:space="preserve"> Surgery</w:t>
      </w:r>
    </w:p>
    <w:p w14:paraId="6E67AD96" w14:textId="77777777" w:rsidR="005B5633" w:rsidRPr="00380CB0" w:rsidRDefault="005B5633" w:rsidP="006A3D6A">
      <w:pPr>
        <w:pStyle w:val="Heading4"/>
        <w:rPr>
          <w:rFonts w:ascii="Arial" w:hAnsi="Arial" w:cs="Arial"/>
          <w:sz w:val="22"/>
          <w:szCs w:val="22"/>
        </w:rPr>
      </w:pPr>
    </w:p>
    <w:p w14:paraId="37FBFE70" w14:textId="68D92B86" w:rsidR="005B5633" w:rsidRPr="00380CB0" w:rsidRDefault="005B5633" w:rsidP="006A3D6A">
      <w:pPr>
        <w:pStyle w:val="Heading4"/>
        <w:rPr>
          <w:rFonts w:ascii="Arial" w:hAnsi="Arial" w:cs="Arial"/>
          <w:bCs/>
          <w:sz w:val="22"/>
          <w:szCs w:val="22"/>
        </w:rPr>
      </w:pPr>
      <w:r w:rsidRPr="00380CB0">
        <w:rPr>
          <w:rFonts w:ascii="Arial" w:hAnsi="Arial" w:cs="Arial"/>
          <w:bCs/>
          <w:sz w:val="22"/>
          <w:szCs w:val="22"/>
        </w:rPr>
        <w:t>Kristin Wingfield, MD, CCFP, Diploma Sports Medicine (CASEM)</w:t>
      </w:r>
    </w:p>
    <w:p w14:paraId="595CCFE0" w14:textId="77777777" w:rsidR="005B5633" w:rsidRPr="00380CB0" w:rsidRDefault="005B5633" w:rsidP="006A3D6A">
      <w:pPr>
        <w:pStyle w:val="Heading4"/>
        <w:rPr>
          <w:rFonts w:ascii="Arial" w:hAnsi="Arial" w:cs="Arial"/>
          <w:b w:val="0"/>
          <w:sz w:val="22"/>
          <w:szCs w:val="22"/>
        </w:rPr>
      </w:pPr>
      <w:r w:rsidRPr="00380CB0">
        <w:rPr>
          <w:rFonts w:ascii="Arial" w:hAnsi="Arial" w:cs="Arial"/>
          <w:b w:val="0"/>
          <w:sz w:val="22"/>
          <w:szCs w:val="22"/>
        </w:rPr>
        <w:t>Clinical Professor, UCSF Sports Medicine</w:t>
      </w:r>
    </w:p>
    <w:p w14:paraId="7EADB3D7" w14:textId="77777777" w:rsidR="005B5633" w:rsidRPr="00380CB0" w:rsidRDefault="005B5633" w:rsidP="005B5633">
      <w:pPr>
        <w:pStyle w:val="NoSpacing"/>
        <w:rPr>
          <w:rFonts w:ascii="Arial" w:hAnsi="Arial" w:cs="Arial"/>
        </w:rPr>
      </w:pPr>
    </w:p>
    <w:p w14:paraId="6CBB0D5F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  <w:r w:rsidRPr="005B5633">
        <w:rPr>
          <w:rFonts w:ascii="Arial" w:eastAsia="Calibri" w:hAnsi="Arial" w:cs="Arial"/>
          <w:b/>
        </w:rPr>
        <w:t>Stephanie Wong, MD</w:t>
      </w:r>
    </w:p>
    <w:p w14:paraId="5EFCD86A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 xml:space="preserve">Assistant Professor of </w:t>
      </w:r>
      <w:proofErr w:type="spellStart"/>
      <w:r w:rsidRPr="005B5633">
        <w:rPr>
          <w:rFonts w:ascii="Arial" w:eastAsia="Calibri" w:hAnsi="Arial" w:cs="Arial"/>
          <w:bCs/>
        </w:rPr>
        <w:t>Orthopaedic</w:t>
      </w:r>
      <w:proofErr w:type="spellEnd"/>
      <w:r w:rsidRPr="005B5633">
        <w:rPr>
          <w:rFonts w:ascii="Arial" w:eastAsia="Calibri" w:hAnsi="Arial" w:cs="Arial"/>
          <w:bCs/>
        </w:rPr>
        <w:t xml:space="preserve"> Surgery Sports Medicine</w:t>
      </w:r>
    </w:p>
    <w:p w14:paraId="250751B8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University of California, San Francisco</w:t>
      </w:r>
    </w:p>
    <w:p w14:paraId="1F920077" w14:textId="3F28A1CF" w:rsidR="005B5633" w:rsidRPr="00380CB0" w:rsidRDefault="005B5633" w:rsidP="005B5633">
      <w:pPr>
        <w:pStyle w:val="NoSpacing"/>
        <w:rPr>
          <w:rFonts w:ascii="Arial" w:hAnsi="Arial" w:cs="Arial"/>
        </w:rPr>
      </w:pPr>
    </w:p>
    <w:p w14:paraId="63A968FB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/>
        </w:rPr>
      </w:pPr>
      <w:r w:rsidRPr="005B5633">
        <w:rPr>
          <w:rFonts w:ascii="Arial" w:eastAsia="Calibri" w:hAnsi="Arial" w:cs="Arial"/>
          <w:b/>
        </w:rPr>
        <w:t>Alan Zhang, MD</w:t>
      </w:r>
    </w:p>
    <w:p w14:paraId="752D4E4E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Associate Professor</w:t>
      </w:r>
    </w:p>
    <w:p w14:paraId="66220078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>Director, UCSF Hip Preservation Center</w:t>
      </w:r>
    </w:p>
    <w:p w14:paraId="4178D86E" w14:textId="77777777" w:rsidR="005B5633" w:rsidRPr="005B5633" w:rsidRDefault="005B5633" w:rsidP="005B5633">
      <w:pPr>
        <w:spacing w:after="0" w:line="240" w:lineRule="auto"/>
        <w:rPr>
          <w:rFonts w:ascii="Arial" w:eastAsia="Calibri" w:hAnsi="Arial" w:cs="Arial"/>
          <w:bCs/>
        </w:rPr>
      </w:pPr>
      <w:r w:rsidRPr="005B5633">
        <w:rPr>
          <w:rFonts w:ascii="Arial" w:eastAsia="Calibri" w:hAnsi="Arial" w:cs="Arial"/>
          <w:bCs/>
        </w:rPr>
        <w:t xml:space="preserve">Director, Sports </w:t>
      </w:r>
      <w:proofErr w:type="gramStart"/>
      <w:r w:rsidRPr="005B5633">
        <w:rPr>
          <w:rFonts w:ascii="Arial" w:eastAsia="Calibri" w:hAnsi="Arial" w:cs="Arial"/>
          <w:bCs/>
        </w:rPr>
        <w:t>Medicine</w:t>
      </w:r>
      <w:proofErr w:type="gramEnd"/>
      <w:r w:rsidRPr="005B5633">
        <w:rPr>
          <w:rFonts w:ascii="Arial" w:eastAsia="Calibri" w:hAnsi="Arial" w:cs="Arial"/>
          <w:bCs/>
        </w:rPr>
        <w:t xml:space="preserve"> and Shoulder Fellowship</w:t>
      </w:r>
    </w:p>
    <w:p w14:paraId="0FD04DF4" w14:textId="77777777" w:rsidR="006A3D6A" w:rsidRPr="00380CB0" w:rsidRDefault="006A3D6A" w:rsidP="006A3D6A">
      <w:pPr>
        <w:pStyle w:val="Heading4"/>
        <w:rPr>
          <w:rFonts w:ascii="Arial" w:eastAsia="Calibri" w:hAnsi="Arial" w:cs="Arial"/>
          <w:sz w:val="22"/>
          <w:szCs w:val="22"/>
        </w:rPr>
      </w:pPr>
    </w:p>
    <w:p w14:paraId="2412AA80" w14:textId="77777777" w:rsidR="006A3D6A" w:rsidRPr="00380CB0" w:rsidRDefault="006A3D6A" w:rsidP="006A3D6A">
      <w:pPr>
        <w:pStyle w:val="Heading4"/>
        <w:rPr>
          <w:rFonts w:ascii="Arial" w:hAnsi="Arial" w:cs="Arial"/>
          <w:sz w:val="22"/>
          <w:szCs w:val="22"/>
        </w:rPr>
      </w:pPr>
      <w:r w:rsidRPr="00380CB0">
        <w:rPr>
          <w:rFonts w:ascii="Arial" w:hAnsi="Arial" w:cs="Arial"/>
          <w:sz w:val="22"/>
          <w:szCs w:val="22"/>
        </w:rPr>
        <w:t>Patricia Zheng, MD</w:t>
      </w:r>
    </w:p>
    <w:p w14:paraId="7B23BA27" w14:textId="77777777" w:rsidR="006A3D6A" w:rsidRPr="00380CB0" w:rsidRDefault="006A3D6A" w:rsidP="006A3D6A">
      <w:pPr>
        <w:pStyle w:val="Heading4"/>
        <w:rPr>
          <w:rFonts w:ascii="Arial" w:hAnsi="Arial" w:cs="Arial"/>
          <w:b w:val="0"/>
          <w:bCs/>
          <w:sz w:val="22"/>
          <w:szCs w:val="22"/>
        </w:rPr>
      </w:pPr>
      <w:r w:rsidRPr="00380CB0">
        <w:rPr>
          <w:rFonts w:ascii="Arial" w:hAnsi="Arial" w:cs="Arial"/>
          <w:b w:val="0"/>
          <w:bCs/>
          <w:sz w:val="22"/>
          <w:szCs w:val="22"/>
        </w:rPr>
        <w:t xml:space="preserve">Assistant Professor, </w:t>
      </w:r>
      <w:proofErr w:type="spellStart"/>
      <w:r w:rsidRPr="00380CB0">
        <w:rPr>
          <w:rFonts w:ascii="Arial" w:hAnsi="Arial" w:cs="Arial"/>
          <w:b w:val="0"/>
          <w:bCs/>
          <w:sz w:val="22"/>
          <w:szCs w:val="22"/>
        </w:rPr>
        <w:t>Orthopaedic</w:t>
      </w:r>
      <w:proofErr w:type="spellEnd"/>
      <w:r w:rsidRPr="00380CB0">
        <w:rPr>
          <w:rFonts w:ascii="Arial" w:hAnsi="Arial" w:cs="Arial"/>
          <w:b w:val="0"/>
          <w:bCs/>
          <w:sz w:val="22"/>
          <w:szCs w:val="22"/>
        </w:rPr>
        <w:t xml:space="preserve"> Surgery</w:t>
      </w:r>
    </w:p>
    <w:p w14:paraId="6794A48B" w14:textId="24B3E2DB" w:rsidR="000A6D38" w:rsidRPr="00380CB0" w:rsidRDefault="000A6D38" w:rsidP="006A3D6A">
      <w:pPr>
        <w:pStyle w:val="NoSpacing"/>
      </w:pPr>
    </w:p>
    <w:sectPr w:rsidR="000A6D38" w:rsidRPr="00380CB0" w:rsidSect="006A3D6A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B0"/>
    <w:rsid w:val="000A6D38"/>
    <w:rsid w:val="00380CB0"/>
    <w:rsid w:val="005B5633"/>
    <w:rsid w:val="006A3D6A"/>
    <w:rsid w:val="006D5E8C"/>
    <w:rsid w:val="007206E5"/>
    <w:rsid w:val="009F45B0"/>
    <w:rsid w:val="00D35989"/>
    <w:rsid w:val="00E5317D"/>
    <w:rsid w:val="00E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FDC5"/>
  <w15:chartTrackingRefBased/>
  <w15:docId w15:val="{79D6510D-EC61-4F1D-999E-FACD9D5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A3D6A"/>
    <w:pPr>
      <w:keepNext/>
      <w:spacing w:after="0" w:line="240" w:lineRule="auto"/>
      <w:outlineLvl w:val="3"/>
    </w:pPr>
    <w:rPr>
      <w:rFonts w:ascii="Helvetica" w:eastAsia="Times New Roman" w:hAnsi="Helvetic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63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6A3D6A"/>
    <w:rPr>
      <w:rFonts w:ascii="Helvetica" w:eastAsia="Times New Roman" w:hAnsi="Helvetic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Will, Sari</dc:creator>
  <cp:keywords/>
  <dc:description/>
  <cp:lastModifiedBy>Will, Sari</cp:lastModifiedBy>
  <cp:revision>3</cp:revision>
  <dcterms:created xsi:type="dcterms:W3CDTF">2023-06-27T21:03:00Z</dcterms:created>
  <dcterms:modified xsi:type="dcterms:W3CDTF">2023-06-27T22:36:00Z</dcterms:modified>
</cp:coreProperties>
</file>