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04A89C" w14:textId="77777777" w:rsidR="00DD0E55" w:rsidRPr="00C46523" w:rsidRDefault="00DD0E55" w:rsidP="00DD0E55">
      <w:pPr>
        <w:jc w:val="center"/>
        <w:rPr>
          <w:rFonts w:ascii="Arial" w:hAnsi="Arial" w:cs="Arial"/>
          <w:b/>
          <w:sz w:val="22"/>
          <w:szCs w:val="22"/>
        </w:rPr>
      </w:pPr>
      <w:r w:rsidRPr="00C46523">
        <w:rPr>
          <w:rFonts w:ascii="Arial" w:hAnsi="Arial" w:cs="Arial"/>
          <w:b/>
          <w:sz w:val="22"/>
          <w:szCs w:val="22"/>
        </w:rPr>
        <w:t>Faculty List</w:t>
      </w:r>
    </w:p>
    <w:p w14:paraId="3AC54F06" w14:textId="77777777" w:rsidR="00DD0E55" w:rsidRPr="00C46523" w:rsidRDefault="00DD0E55" w:rsidP="00DD0E55">
      <w:pPr>
        <w:jc w:val="center"/>
        <w:rPr>
          <w:rFonts w:ascii="Arial" w:hAnsi="Arial" w:cs="Arial"/>
          <w:b/>
          <w:sz w:val="22"/>
          <w:szCs w:val="22"/>
        </w:rPr>
      </w:pPr>
    </w:p>
    <w:p w14:paraId="3E7577AA" w14:textId="77777777" w:rsidR="00DD0E55" w:rsidRPr="00C46523" w:rsidRDefault="00DD0E55" w:rsidP="00DD0E5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Course Chairs</w:t>
      </w:r>
    </w:p>
    <w:p w14:paraId="3B7C9078" w14:textId="77777777" w:rsidR="00DD0E55" w:rsidRPr="00C46523" w:rsidRDefault="00DD0E55" w:rsidP="00DD0E55">
      <w:pPr>
        <w:rPr>
          <w:rFonts w:ascii="Arial" w:hAnsi="Arial" w:cs="Arial"/>
          <w:color w:val="FF0000"/>
          <w:sz w:val="22"/>
          <w:szCs w:val="22"/>
        </w:rPr>
      </w:pPr>
    </w:p>
    <w:p w14:paraId="34BF3206" w14:textId="77777777" w:rsidR="002F7892" w:rsidRPr="00C46523" w:rsidRDefault="002F7892" w:rsidP="002F7892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Anthony Luke MD</w:t>
      </w:r>
    </w:p>
    <w:p w14:paraId="25EECF45" w14:textId="77777777" w:rsidR="002F7892" w:rsidRPr="00C46523" w:rsidRDefault="002F7892" w:rsidP="002F7892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Benioff Distinguished Professor in Sports Medicine</w:t>
      </w:r>
    </w:p>
    <w:p w14:paraId="559261A8" w14:textId="77777777" w:rsidR="002F7892" w:rsidRPr="00C46523" w:rsidRDefault="002F7892" w:rsidP="002F7892">
      <w:pPr>
        <w:pStyle w:val="NoSpacing"/>
        <w:rPr>
          <w:rFonts w:ascii="Arial" w:hAnsi="Arial" w:cs="Arial"/>
          <w:b/>
        </w:rPr>
      </w:pPr>
    </w:p>
    <w:p w14:paraId="7436701F" w14:textId="77777777" w:rsidR="007713C3" w:rsidRPr="00C46523" w:rsidRDefault="007713C3" w:rsidP="007713C3">
      <w:pPr>
        <w:rPr>
          <w:rFonts w:ascii="Arial" w:hAnsi="Arial" w:cs="Arial"/>
          <w:b/>
          <w:sz w:val="22"/>
          <w:szCs w:val="22"/>
        </w:rPr>
      </w:pPr>
      <w:r w:rsidRPr="00C46523">
        <w:rPr>
          <w:rFonts w:ascii="Arial" w:hAnsi="Arial" w:cs="Arial"/>
          <w:b/>
          <w:sz w:val="22"/>
          <w:szCs w:val="22"/>
        </w:rPr>
        <w:t>Kristin Wingfield, MD, CCFP, Diploma Sports Medicine (CASEM)</w:t>
      </w:r>
    </w:p>
    <w:p w14:paraId="4D33D9E8" w14:textId="0AB3732D" w:rsidR="00DD0E55" w:rsidRPr="00C46523" w:rsidRDefault="007713C3" w:rsidP="007713C3">
      <w:pPr>
        <w:rPr>
          <w:rFonts w:ascii="Arial" w:hAnsi="Arial" w:cs="Arial"/>
          <w:bCs/>
          <w:sz w:val="22"/>
          <w:szCs w:val="22"/>
        </w:rPr>
      </w:pPr>
      <w:r w:rsidRPr="00C46523">
        <w:rPr>
          <w:rFonts w:ascii="Arial" w:hAnsi="Arial" w:cs="Arial"/>
          <w:bCs/>
          <w:sz w:val="22"/>
          <w:szCs w:val="22"/>
        </w:rPr>
        <w:t>Clinical Professor, UCSF Sports Medicine</w:t>
      </w:r>
    </w:p>
    <w:p w14:paraId="21563AB3" w14:textId="77777777" w:rsidR="007713C3" w:rsidRPr="00C46523" w:rsidRDefault="007713C3" w:rsidP="007713C3">
      <w:pPr>
        <w:rPr>
          <w:rFonts w:ascii="Arial" w:hAnsi="Arial" w:cs="Arial"/>
          <w:color w:val="FF0000"/>
          <w:sz w:val="22"/>
          <w:szCs w:val="22"/>
        </w:rPr>
      </w:pPr>
    </w:p>
    <w:p w14:paraId="593B657B" w14:textId="77777777" w:rsidR="00DD0E55" w:rsidRPr="00C46523" w:rsidRDefault="00DD0E55" w:rsidP="00DD0E5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Course Faculty</w:t>
      </w:r>
    </w:p>
    <w:p w14:paraId="56B11578" w14:textId="77777777" w:rsidR="00DD0E55" w:rsidRPr="00C46523" w:rsidRDefault="00DD0E55" w:rsidP="00DD0E55">
      <w:pPr>
        <w:pStyle w:val="Heading4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3F3F3"/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b w:val="0"/>
          <w:sz w:val="22"/>
          <w:szCs w:val="22"/>
        </w:rPr>
        <w:t>(University of California, San Francisco unless indicated)</w:t>
      </w:r>
    </w:p>
    <w:p w14:paraId="62918B1C" w14:textId="77777777" w:rsidR="00DD0E55" w:rsidRPr="00C46523" w:rsidRDefault="00DD0E55" w:rsidP="00DD0E55">
      <w:pPr>
        <w:tabs>
          <w:tab w:val="left" w:pos="360"/>
          <w:tab w:val="left" w:pos="432"/>
        </w:tabs>
        <w:rPr>
          <w:rFonts w:ascii="Arial" w:hAnsi="Arial" w:cs="Arial"/>
          <w:b/>
          <w:color w:val="000000"/>
          <w:sz w:val="22"/>
          <w:szCs w:val="22"/>
        </w:rPr>
      </w:pPr>
    </w:p>
    <w:p w14:paraId="67A45093" w14:textId="77777777" w:rsidR="0012582A" w:rsidRPr="00C46523" w:rsidRDefault="0012582A" w:rsidP="00DF31F8">
      <w:pPr>
        <w:pStyle w:val="NoSpacing"/>
        <w:rPr>
          <w:rFonts w:ascii="Arial" w:hAnsi="Arial" w:cs="Arial"/>
        </w:rPr>
      </w:pPr>
    </w:p>
    <w:p w14:paraId="5068C4C5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Nicholas Carvelli, NP</w:t>
      </w:r>
    </w:p>
    <w:p w14:paraId="5E519FEB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Nurse Practitioner, </w:t>
      </w:r>
      <w:proofErr w:type="spellStart"/>
      <w:r w:rsidRPr="00C46523">
        <w:rPr>
          <w:rFonts w:ascii="Arial" w:hAnsi="Arial" w:cs="Arial"/>
          <w:bCs/>
        </w:rPr>
        <w:t>Orthopaedic</w:t>
      </w:r>
      <w:proofErr w:type="spellEnd"/>
      <w:r w:rsidRPr="00C46523">
        <w:rPr>
          <w:rFonts w:ascii="Arial" w:hAnsi="Arial" w:cs="Arial"/>
          <w:bCs/>
        </w:rPr>
        <w:t xml:space="preserve"> Surgery</w:t>
      </w:r>
    </w:p>
    <w:p w14:paraId="7C70D8DA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UCSF </w:t>
      </w:r>
      <w:proofErr w:type="spellStart"/>
      <w:r w:rsidRPr="00C46523">
        <w:rPr>
          <w:rFonts w:ascii="Arial" w:hAnsi="Arial" w:cs="Arial"/>
          <w:bCs/>
        </w:rPr>
        <w:t>Orthopaedic</w:t>
      </w:r>
      <w:proofErr w:type="spellEnd"/>
      <w:r w:rsidRPr="00C46523">
        <w:rPr>
          <w:rFonts w:ascii="Arial" w:hAnsi="Arial" w:cs="Arial"/>
          <w:bCs/>
        </w:rPr>
        <w:t xml:space="preserve"> Institute Hand and Upper Extremity</w:t>
      </w:r>
    </w:p>
    <w:p w14:paraId="61C5FCB2" w14:textId="2D5AEAA9" w:rsidR="0012582A" w:rsidRPr="00C46523" w:rsidRDefault="007713C3" w:rsidP="00DF31F8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San Francisco, CA</w:t>
      </w:r>
    </w:p>
    <w:p w14:paraId="13E9122A" w14:textId="77777777" w:rsidR="002616AE" w:rsidRPr="00C46523" w:rsidRDefault="002616AE" w:rsidP="00DF31F8">
      <w:pPr>
        <w:pStyle w:val="NoSpacing"/>
        <w:rPr>
          <w:rFonts w:ascii="Arial" w:hAnsi="Arial" w:cs="Arial"/>
          <w:b/>
        </w:rPr>
      </w:pPr>
    </w:p>
    <w:p w14:paraId="47BDB13C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Nicholas Colyvas MD FAAOS</w:t>
      </w:r>
    </w:p>
    <w:p w14:paraId="53452BAE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Clinical Professor of </w:t>
      </w:r>
      <w:proofErr w:type="spellStart"/>
      <w:r w:rsidRPr="00C46523">
        <w:rPr>
          <w:rFonts w:ascii="Arial" w:hAnsi="Arial" w:cs="Arial"/>
          <w:bCs/>
        </w:rPr>
        <w:t>Orthopaedic</w:t>
      </w:r>
      <w:proofErr w:type="spellEnd"/>
      <w:r w:rsidRPr="00C46523">
        <w:rPr>
          <w:rFonts w:ascii="Arial" w:hAnsi="Arial" w:cs="Arial"/>
          <w:bCs/>
        </w:rPr>
        <w:t xml:space="preserve"> Surgery </w:t>
      </w:r>
    </w:p>
    <w:p w14:paraId="4B6E7326" w14:textId="45A28994" w:rsidR="002F7892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UCSF, San Francisco CA</w:t>
      </w:r>
    </w:p>
    <w:p w14:paraId="0784BDD9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1856329B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Wendy Cook, PA-C</w:t>
      </w:r>
    </w:p>
    <w:p w14:paraId="3DE026FF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Physician Assistant Senior</w:t>
      </w:r>
    </w:p>
    <w:p w14:paraId="5B44D170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UCSF Sports Medicine</w:t>
      </w:r>
    </w:p>
    <w:p w14:paraId="7376B617" w14:textId="3C3E946F" w:rsidR="002F7892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San Francisco, CA</w:t>
      </w:r>
    </w:p>
    <w:p w14:paraId="47D141A9" w14:textId="41D0DA58" w:rsidR="007713C3" w:rsidRPr="00C46523" w:rsidRDefault="007713C3" w:rsidP="007713C3">
      <w:pPr>
        <w:pStyle w:val="NoSpacing"/>
        <w:rPr>
          <w:rFonts w:ascii="Arial" w:hAnsi="Arial" w:cs="Arial"/>
          <w:b/>
        </w:rPr>
      </w:pPr>
    </w:p>
    <w:p w14:paraId="7615FB17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William Berrigan, MD</w:t>
      </w:r>
    </w:p>
    <w:p w14:paraId="444E8F46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Assistant Professor of Orthopedics</w:t>
      </w:r>
    </w:p>
    <w:p w14:paraId="14DB5C41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Primary Care Sports Medicine</w:t>
      </w:r>
    </w:p>
    <w:p w14:paraId="045535AB" w14:textId="3E6EEBB3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San Francisco, CA</w:t>
      </w:r>
    </w:p>
    <w:p w14:paraId="450460C7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</w:p>
    <w:p w14:paraId="529E059F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Celina de Borja, MD</w:t>
      </w:r>
    </w:p>
    <w:p w14:paraId="134A7C6E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Pediatric Primary Care Sports Medicine</w:t>
      </w:r>
    </w:p>
    <w:p w14:paraId="2B944F5F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Assistant Clinical Professor</w:t>
      </w:r>
    </w:p>
    <w:p w14:paraId="73B5A6F5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Division of Pediatric </w:t>
      </w:r>
      <w:proofErr w:type="spellStart"/>
      <w:r w:rsidRPr="00C46523">
        <w:rPr>
          <w:rFonts w:ascii="Arial" w:hAnsi="Arial" w:cs="Arial"/>
          <w:bCs/>
        </w:rPr>
        <w:t>Orthopaedics</w:t>
      </w:r>
      <w:proofErr w:type="spellEnd"/>
    </w:p>
    <w:p w14:paraId="282C69B4" w14:textId="2C011D18" w:rsidR="002B0D8A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UCSF Benioff Children's Hospital</w:t>
      </w:r>
    </w:p>
    <w:p w14:paraId="41C5EB60" w14:textId="60E38A8E" w:rsidR="002616AE" w:rsidRPr="00C46523" w:rsidRDefault="002616AE" w:rsidP="007713C3">
      <w:pPr>
        <w:pStyle w:val="NoSpacing"/>
        <w:rPr>
          <w:rFonts w:ascii="Arial" w:hAnsi="Arial" w:cs="Arial"/>
          <w:b/>
        </w:rPr>
      </w:pPr>
    </w:p>
    <w:p w14:paraId="47351C2A" w14:textId="77777777" w:rsidR="002616AE" w:rsidRPr="00C46523" w:rsidRDefault="002616AE" w:rsidP="002616AE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Jaime Bosl PT, DPT</w:t>
      </w:r>
    </w:p>
    <w:p w14:paraId="5B863F7D" w14:textId="77777777" w:rsidR="002616AE" w:rsidRPr="00C46523" w:rsidRDefault="002616AE" w:rsidP="002616AE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Senior Physical Therapist </w:t>
      </w:r>
    </w:p>
    <w:p w14:paraId="483E7C25" w14:textId="77777777" w:rsidR="002616AE" w:rsidRPr="00C46523" w:rsidRDefault="002616AE" w:rsidP="002616AE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Board-Certified Clinical Specialist in </w:t>
      </w:r>
      <w:proofErr w:type="spellStart"/>
      <w:r w:rsidRPr="00C46523">
        <w:rPr>
          <w:rFonts w:ascii="Arial" w:hAnsi="Arial" w:cs="Arial"/>
          <w:bCs/>
        </w:rPr>
        <w:t>Orthopaedic</w:t>
      </w:r>
      <w:proofErr w:type="spellEnd"/>
      <w:r w:rsidRPr="00C46523">
        <w:rPr>
          <w:rFonts w:ascii="Arial" w:hAnsi="Arial" w:cs="Arial"/>
          <w:bCs/>
        </w:rPr>
        <w:t xml:space="preserve"> Physical Therapy</w:t>
      </w:r>
    </w:p>
    <w:p w14:paraId="202D7A33" w14:textId="77777777" w:rsidR="002616AE" w:rsidRPr="00C46523" w:rsidRDefault="002616AE" w:rsidP="002616AE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UCSF Benioff Children's Hospital Oakland</w:t>
      </w:r>
    </w:p>
    <w:p w14:paraId="0BB5B971" w14:textId="77777777" w:rsidR="002616AE" w:rsidRPr="00C46523" w:rsidRDefault="002616AE" w:rsidP="002616AE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Sports Medicine Center for Young Athletes</w:t>
      </w:r>
    </w:p>
    <w:p w14:paraId="14474AC5" w14:textId="3E61FA23" w:rsidR="002616AE" w:rsidRPr="00C46523" w:rsidRDefault="002616AE" w:rsidP="002616AE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Walnut Creek Campus</w:t>
      </w:r>
    </w:p>
    <w:p w14:paraId="61658D28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</w:p>
    <w:p w14:paraId="6933D52E" w14:textId="77777777" w:rsidR="007713C3" w:rsidRPr="00C46523" w:rsidRDefault="007713C3" w:rsidP="007713C3">
      <w:pPr>
        <w:pStyle w:val="NoSpacing"/>
        <w:rPr>
          <w:rFonts w:ascii="Arial" w:hAnsi="Arial" w:cs="Arial"/>
          <w:b/>
          <w:color w:val="222222"/>
          <w:shd w:val="clear" w:color="auto" w:fill="FFFFFF"/>
        </w:rPr>
      </w:pPr>
      <w:r w:rsidRPr="00C46523">
        <w:rPr>
          <w:rFonts w:ascii="Arial" w:hAnsi="Arial" w:cs="Arial"/>
          <w:b/>
          <w:color w:val="222222"/>
          <w:shd w:val="clear" w:color="auto" w:fill="FFFFFF"/>
        </w:rPr>
        <w:t>Sara Edwards, MD</w:t>
      </w:r>
    </w:p>
    <w:p w14:paraId="0486313D" w14:textId="77777777" w:rsidR="007713C3" w:rsidRPr="00C46523" w:rsidRDefault="007713C3" w:rsidP="007713C3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C46523">
        <w:rPr>
          <w:rFonts w:ascii="Arial" w:hAnsi="Arial" w:cs="Arial"/>
          <w:bCs/>
          <w:color w:val="222222"/>
          <w:shd w:val="clear" w:color="auto" w:fill="FFFFFF"/>
        </w:rPr>
        <w:t xml:space="preserve">Associate Professor of </w:t>
      </w:r>
      <w:proofErr w:type="spellStart"/>
      <w:r w:rsidRPr="00C46523">
        <w:rPr>
          <w:rFonts w:ascii="Arial" w:hAnsi="Arial" w:cs="Arial"/>
          <w:bCs/>
          <w:color w:val="222222"/>
          <w:shd w:val="clear" w:color="auto" w:fill="FFFFFF"/>
        </w:rPr>
        <w:t>Orthopaedic</w:t>
      </w:r>
      <w:proofErr w:type="spellEnd"/>
      <w:r w:rsidRPr="00C46523">
        <w:rPr>
          <w:rFonts w:ascii="Arial" w:hAnsi="Arial" w:cs="Arial"/>
          <w:bCs/>
          <w:color w:val="222222"/>
          <w:shd w:val="clear" w:color="auto" w:fill="FFFFFF"/>
        </w:rPr>
        <w:t xml:space="preserve"> Surgery</w:t>
      </w:r>
    </w:p>
    <w:p w14:paraId="2B1B9760" w14:textId="31A72045" w:rsidR="007713C3" w:rsidRPr="00C46523" w:rsidRDefault="007713C3" w:rsidP="007713C3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C46523">
        <w:rPr>
          <w:rFonts w:ascii="Arial" w:hAnsi="Arial" w:cs="Arial"/>
          <w:bCs/>
          <w:color w:val="222222"/>
          <w:shd w:val="clear" w:color="auto" w:fill="FFFFFF"/>
        </w:rPr>
        <w:t xml:space="preserve">Director, Women’s Sports Medicine Center </w:t>
      </w:r>
    </w:p>
    <w:p w14:paraId="0F56725D" w14:textId="5D02F135" w:rsidR="002F7892" w:rsidRPr="00C46523" w:rsidRDefault="007713C3" w:rsidP="007713C3">
      <w:pPr>
        <w:pStyle w:val="NoSpacing"/>
        <w:rPr>
          <w:rFonts w:ascii="Arial" w:hAnsi="Arial" w:cs="Arial"/>
          <w:bCs/>
          <w:color w:val="222222"/>
          <w:shd w:val="clear" w:color="auto" w:fill="FFFFFF"/>
        </w:rPr>
      </w:pPr>
      <w:r w:rsidRPr="00C46523">
        <w:rPr>
          <w:rFonts w:ascii="Arial" w:hAnsi="Arial" w:cs="Arial"/>
          <w:bCs/>
          <w:color w:val="222222"/>
          <w:shd w:val="clear" w:color="auto" w:fill="FFFFFF"/>
        </w:rPr>
        <w:t>San Francisco, CA</w:t>
      </w:r>
    </w:p>
    <w:p w14:paraId="54EC56E5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2D20C219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Brian Feeley, MD</w:t>
      </w:r>
    </w:p>
    <w:p w14:paraId="5CC301C3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Ron Conway Family Professor of Sports Medicine Research</w:t>
      </w:r>
    </w:p>
    <w:p w14:paraId="40277706" w14:textId="77777777" w:rsidR="007713C3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 xml:space="preserve">Chief, Sports </w:t>
      </w:r>
      <w:proofErr w:type="gramStart"/>
      <w:r w:rsidRPr="00C46523">
        <w:rPr>
          <w:rFonts w:ascii="Arial" w:hAnsi="Arial" w:cs="Arial"/>
          <w:bCs/>
        </w:rPr>
        <w:t>Medicine</w:t>
      </w:r>
      <w:proofErr w:type="gramEnd"/>
      <w:r w:rsidRPr="00C46523">
        <w:rPr>
          <w:rFonts w:ascii="Arial" w:hAnsi="Arial" w:cs="Arial"/>
          <w:bCs/>
        </w:rPr>
        <w:t xml:space="preserve"> and Shoulder Service</w:t>
      </w:r>
    </w:p>
    <w:p w14:paraId="7D0E2AE0" w14:textId="42053BC7" w:rsidR="002F7892" w:rsidRPr="00C46523" w:rsidRDefault="007713C3" w:rsidP="007713C3">
      <w:pPr>
        <w:pStyle w:val="NoSpacing"/>
        <w:rPr>
          <w:rFonts w:ascii="Arial" w:hAnsi="Arial" w:cs="Arial"/>
          <w:bCs/>
        </w:rPr>
      </w:pPr>
      <w:r w:rsidRPr="00C46523">
        <w:rPr>
          <w:rFonts w:ascii="Arial" w:hAnsi="Arial" w:cs="Arial"/>
          <w:bCs/>
        </w:rPr>
        <w:t>UCSF Department of Orthopedic Surgery</w:t>
      </w:r>
    </w:p>
    <w:p w14:paraId="5DD30DDE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</w:p>
    <w:p w14:paraId="51C52454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 xml:space="preserve">Nicolas </w:t>
      </w:r>
      <w:proofErr w:type="spellStart"/>
      <w:r w:rsidRPr="00C46523">
        <w:rPr>
          <w:rFonts w:ascii="Arial" w:hAnsi="Arial" w:cs="Arial"/>
          <w:b/>
          <w:bCs/>
        </w:rPr>
        <w:t>Hatamiya</w:t>
      </w:r>
      <w:proofErr w:type="spellEnd"/>
      <w:r w:rsidRPr="00C46523">
        <w:rPr>
          <w:rFonts w:ascii="Arial" w:hAnsi="Arial" w:cs="Arial"/>
          <w:b/>
          <w:bCs/>
        </w:rPr>
        <w:t>, DO</w:t>
      </w:r>
    </w:p>
    <w:p w14:paraId="130F9EBC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  <w:r w:rsidRPr="00C46523">
        <w:rPr>
          <w:rFonts w:ascii="Arial" w:hAnsi="Arial" w:cs="Arial"/>
        </w:rPr>
        <w:t xml:space="preserve">Clinical Assistant Professor Department of </w:t>
      </w:r>
      <w:proofErr w:type="spellStart"/>
      <w:r w:rsidRPr="00C46523">
        <w:rPr>
          <w:rFonts w:ascii="Arial" w:hAnsi="Arial" w:cs="Arial"/>
        </w:rPr>
        <w:t>Orthopaedic</w:t>
      </w:r>
      <w:proofErr w:type="spellEnd"/>
      <w:r w:rsidRPr="00C46523">
        <w:rPr>
          <w:rFonts w:ascii="Arial" w:hAnsi="Arial" w:cs="Arial"/>
        </w:rPr>
        <w:t xml:space="preserve"> Surgery</w:t>
      </w:r>
    </w:p>
    <w:p w14:paraId="59493B35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  <w:r w:rsidRPr="00C46523">
        <w:rPr>
          <w:rFonts w:ascii="Arial" w:hAnsi="Arial" w:cs="Arial"/>
        </w:rPr>
        <w:t>Associate Program Director, Primary Care Sports Medicine Fellowship</w:t>
      </w:r>
    </w:p>
    <w:p w14:paraId="30147114" w14:textId="38D130C1" w:rsidR="002B0D8A" w:rsidRPr="00C46523" w:rsidRDefault="007713C3" w:rsidP="007713C3">
      <w:pPr>
        <w:pStyle w:val="NoSpacing"/>
        <w:rPr>
          <w:rFonts w:ascii="Arial" w:hAnsi="Arial" w:cs="Arial"/>
        </w:rPr>
      </w:pPr>
      <w:r w:rsidRPr="00C46523">
        <w:rPr>
          <w:rFonts w:ascii="Arial" w:hAnsi="Arial" w:cs="Arial"/>
        </w:rPr>
        <w:t>San Francisco, CA</w:t>
      </w:r>
    </w:p>
    <w:p w14:paraId="4C481BE0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76F6D00D" w14:textId="77777777" w:rsidR="002616AE" w:rsidRPr="00C46523" w:rsidRDefault="002616AE" w:rsidP="002616AE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Drew A. Lansdown, MD</w:t>
      </w:r>
    </w:p>
    <w:p w14:paraId="75987164" w14:textId="77777777" w:rsidR="002616AE" w:rsidRPr="00A67175" w:rsidRDefault="002616AE" w:rsidP="002616AE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Assistant Professor in Residency</w:t>
      </w:r>
    </w:p>
    <w:p w14:paraId="7442FC7D" w14:textId="77777777" w:rsidR="002616AE" w:rsidRPr="00A67175" w:rsidRDefault="002616AE" w:rsidP="002616AE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Sports Medicine &amp; Shoulder Surgery</w:t>
      </w:r>
    </w:p>
    <w:p w14:paraId="2A1F2243" w14:textId="6D1F579F" w:rsidR="002F7892" w:rsidRPr="00A67175" w:rsidRDefault="002616AE" w:rsidP="002616AE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San Francisco, CA</w:t>
      </w:r>
    </w:p>
    <w:p w14:paraId="667171BC" w14:textId="77777777" w:rsidR="002616AE" w:rsidRPr="00C46523" w:rsidRDefault="002616AE" w:rsidP="002616AE">
      <w:pPr>
        <w:pStyle w:val="NoSpacing"/>
        <w:rPr>
          <w:rFonts w:ascii="Arial" w:hAnsi="Arial" w:cs="Arial"/>
        </w:rPr>
      </w:pPr>
    </w:p>
    <w:p w14:paraId="132F0BA3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Elly LaRoque, M.D.</w:t>
      </w:r>
    </w:p>
    <w:p w14:paraId="195EA6D9" w14:textId="7B64101B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Clinical Professor UCSF Sports Medicine and Shoulder Service</w:t>
      </w:r>
    </w:p>
    <w:p w14:paraId="48CADAA9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6D74A619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>Nicolas Lee, MD MS</w:t>
      </w:r>
    </w:p>
    <w:p w14:paraId="2F14FAB4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Associate Professor </w:t>
      </w:r>
    </w:p>
    <w:p w14:paraId="52E29B57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Program Director Hand Fellowship </w:t>
      </w:r>
    </w:p>
    <w:p w14:paraId="5A6E2B2D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Medical Director ZSFG </w:t>
      </w:r>
      <w:proofErr w:type="spellStart"/>
      <w:r w:rsidRPr="00A67175">
        <w:rPr>
          <w:rFonts w:ascii="Arial" w:hAnsi="Arial" w:cs="Arial"/>
        </w:rPr>
        <w:t>Orthopaedic</w:t>
      </w:r>
      <w:proofErr w:type="spellEnd"/>
      <w:r w:rsidRPr="00A67175">
        <w:rPr>
          <w:rFonts w:ascii="Arial" w:hAnsi="Arial" w:cs="Arial"/>
        </w:rPr>
        <w:t xml:space="preserve"> Clinic </w:t>
      </w:r>
    </w:p>
    <w:p w14:paraId="58D0BE0E" w14:textId="2925269E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Chief ZSFG Hand Service</w:t>
      </w:r>
    </w:p>
    <w:p w14:paraId="114755C4" w14:textId="78B1F5EC" w:rsidR="002616AE" w:rsidRPr="00C46523" w:rsidRDefault="002616AE" w:rsidP="007713C3">
      <w:pPr>
        <w:pStyle w:val="NoSpacing"/>
        <w:rPr>
          <w:rFonts w:ascii="Arial" w:hAnsi="Arial" w:cs="Arial"/>
          <w:b/>
          <w:bCs/>
        </w:rPr>
      </w:pPr>
    </w:p>
    <w:p w14:paraId="2B922060" w14:textId="77777777" w:rsidR="002616AE" w:rsidRPr="00C46523" w:rsidRDefault="002616AE" w:rsidP="002616AE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>Camille Veronica A. Lu, MPH, ATC</w:t>
      </w:r>
    </w:p>
    <w:p w14:paraId="1FF0C2CB" w14:textId="77777777" w:rsidR="002616AE" w:rsidRPr="00A67175" w:rsidRDefault="002616AE" w:rsidP="002616AE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Athletic Trainer | </w:t>
      </w:r>
      <w:proofErr w:type="spellStart"/>
      <w:r w:rsidRPr="00A67175">
        <w:rPr>
          <w:rFonts w:ascii="Arial" w:hAnsi="Arial" w:cs="Arial"/>
        </w:rPr>
        <w:t>PlaySafe</w:t>
      </w:r>
      <w:proofErr w:type="spellEnd"/>
      <w:r w:rsidRPr="00A67175">
        <w:rPr>
          <w:rFonts w:ascii="Arial" w:hAnsi="Arial" w:cs="Arial"/>
        </w:rPr>
        <w:t xml:space="preserve"> Program</w:t>
      </w:r>
    </w:p>
    <w:p w14:paraId="726D96E5" w14:textId="77777777" w:rsidR="002616AE" w:rsidRPr="00A67175" w:rsidRDefault="002616AE" w:rsidP="002616AE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UCSF Sports Medicine and Shoulder Service</w:t>
      </w:r>
    </w:p>
    <w:p w14:paraId="5E346800" w14:textId="7142D563" w:rsidR="002616AE" w:rsidRPr="00A67175" w:rsidRDefault="002616AE" w:rsidP="002616AE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Mission Bay </w:t>
      </w:r>
      <w:proofErr w:type="spellStart"/>
      <w:r w:rsidRPr="00A67175">
        <w:rPr>
          <w:rFonts w:ascii="Arial" w:hAnsi="Arial" w:cs="Arial"/>
        </w:rPr>
        <w:t>Orthopaedic</w:t>
      </w:r>
      <w:proofErr w:type="spellEnd"/>
      <w:r w:rsidRPr="00A67175">
        <w:rPr>
          <w:rFonts w:ascii="Arial" w:hAnsi="Arial" w:cs="Arial"/>
        </w:rPr>
        <w:t xml:space="preserve"> Institute</w:t>
      </w:r>
    </w:p>
    <w:p w14:paraId="782F66E4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3BEBC480" w14:textId="77777777" w:rsidR="002F7892" w:rsidRPr="00C46523" w:rsidRDefault="002F7892" w:rsidP="002F7892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Anuruddh K Misra, MD</w:t>
      </w:r>
    </w:p>
    <w:p w14:paraId="5EDE38E4" w14:textId="77777777" w:rsidR="002F7892" w:rsidRPr="00A67175" w:rsidRDefault="002F7892" w:rsidP="002F7892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Board Certified, Sports and Internal Medicine</w:t>
      </w:r>
    </w:p>
    <w:p w14:paraId="0E396D3B" w14:textId="6D153554" w:rsidR="002F7892" w:rsidRPr="00A67175" w:rsidRDefault="002F7892" w:rsidP="002F7892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 xml:space="preserve">Member, </w:t>
      </w:r>
      <w:proofErr w:type="spellStart"/>
      <w:r w:rsidRPr="00A67175">
        <w:rPr>
          <w:rFonts w:ascii="Arial" w:hAnsi="Arial" w:cs="Arial"/>
          <w:bCs/>
        </w:rPr>
        <w:t>InBody</w:t>
      </w:r>
      <w:proofErr w:type="spellEnd"/>
      <w:r w:rsidRPr="00A67175">
        <w:rPr>
          <w:rFonts w:ascii="Arial" w:hAnsi="Arial" w:cs="Arial"/>
          <w:bCs/>
        </w:rPr>
        <w:t xml:space="preserve"> Advisory Board</w:t>
      </w:r>
    </w:p>
    <w:p w14:paraId="61ABD671" w14:textId="77777777" w:rsidR="007713C3" w:rsidRPr="00C46523" w:rsidRDefault="007713C3" w:rsidP="002F7892">
      <w:pPr>
        <w:pStyle w:val="NoSpacing"/>
        <w:rPr>
          <w:rFonts w:ascii="Arial" w:hAnsi="Arial" w:cs="Arial"/>
          <w:b/>
          <w:bCs/>
        </w:rPr>
      </w:pPr>
    </w:p>
    <w:p w14:paraId="2D811DFA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Nirav Pandya, MD</w:t>
      </w:r>
    </w:p>
    <w:p w14:paraId="4D67BD09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Associate Professor of Orthopedic Surgery, UCSF</w:t>
      </w:r>
    </w:p>
    <w:p w14:paraId="05E959A3" w14:textId="184EA1DE" w:rsidR="00A87011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Chief, Pediatric Orthopedics, UCSF</w:t>
      </w:r>
    </w:p>
    <w:p w14:paraId="1BA47BF2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2D5672E4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 xml:space="preserve">Lindsay </w:t>
      </w:r>
      <w:proofErr w:type="spellStart"/>
      <w:r w:rsidRPr="00C46523">
        <w:rPr>
          <w:rFonts w:ascii="Arial" w:hAnsi="Arial" w:cs="Arial"/>
          <w:b/>
          <w:bCs/>
        </w:rPr>
        <w:t>Orbeta</w:t>
      </w:r>
      <w:proofErr w:type="spellEnd"/>
      <w:r w:rsidRPr="00C46523">
        <w:rPr>
          <w:rFonts w:ascii="Arial" w:hAnsi="Arial" w:cs="Arial"/>
          <w:b/>
          <w:bCs/>
        </w:rPr>
        <w:t xml:space="preserve">, </w:t>
      </w:r>
      <w:proofErr w:type="gramStart"/>
      <w:r w:rsidRPr="00C46523">
        <w:rPr>
          <w:rFonts w:ascii="Arial" w:hAnsi="Arial" w:cs="Arial"/>
          <w:b/>
          <w:bCs/>
        </w:rPr>
        <w:t>MS,RD</w:t>
      </w:r>
      <w:proofErr w:type="gramEnd"/>
    </w:p>
    <w:p w14:paraId="68824ED2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Team Sports Dietitian, ROOTS Men's Soccer</w:t>
      </w:r>
    </w:p>
    <w:p w14:paraId="6A16BEC1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Sports Nutritionist, UCSF </w:t>
      </w:r>
      <w:proofErr w:type="spellStart"/>
      <w:r w:rsidRPr="00A67175">
        <w:rPr>
          <w:rFonts w:ascii="Arial" w:hAnsi="Arial" w:cs="Arial"/>
        </w:rPr>
        <w:t>RunSafe</w:t>
      </w:r>
      <w:proofErr w:type="spellEnd"/>
    </w:p>
    <w:p w14:paraId="05A0E49C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Senior Nutritionist, Alameda County</w:t>
      </w:r>
    </w:p>
    <w:p w14:paraId="7BFF0CC6" w14:textId="1F31E97C" w:rsidR="002B0D8A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Oakland, CA</w:t>
      </w:r>
    </w:p>
    <w:p w14:paraId="58D6EA13" w14:textId="56E27E34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</w:p>
    <w:p w14:paraId="69081DB8" w14:textId="77777777" w:rsidR="002616AE" w:rsidRPr="00C46523" w:rsidRDefault="002616AE" w:rsidP="002616AE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 xml:space="preserve">Hannah Oyedeji, ATC </w:t>
      </w:r>
    </w:p>
    <w:p w14:paraId="776913CD" w14:textId="77777777" w:rsidR="002616AE" w:rsidRPr="00A67175" w:rsidRDefault="002616AE" w:rsidP="002616AE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Certified Athletic Trainer </w:t>
      </w:r>
    </w:p>
    <w:p w14:paraId="4A106D5A" w14:textId="77C2EE52" w:rsidR="002616AE" w:rsidRPr="00A67175" w:rsidRDefault="002616AE" w:rsidP="002616AE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UCSF Sports Medicine</w:t>
      </w:r>
    </w:p>
    <w:p w14:paraId="1FBD919A" w14:textId="77777777" w:rsidR="00C46523" w:rsidRPr="00C46523" w:rsidRDefault="00C46523" w:rsidP="00C46523">
      <w:pPr>
        <w:rPr>
          <w:rFonts w:ascii="Arial" w:hAnsi="Arial" w:cs="Arial"/>
          <w:b/>
          <w:sz w:val="22"/>
          <w:szCs w:val="22"/>
        </w:rPr>
      </w:pPr>
    </w:p>
    <w:p w14:paraId="0A6A57C7" w14:textId="052962BD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b/>
          <w:sz w:val="22"/>
          <w:szCs w:val="22"/>
        </w:rPr>
        <w:t>Aenor J Sawyer, MD, MS</w:t>
      </w:r>
      <w:r w:rsidRPr="00C46523">
        <w:rPr>
          <w:rFonts w:ascii="Arial" w:hAnsi="Arial" w:cs="Arial"/>
          <w:b/>
          <w:sz w:val="22"/>
          <w:szCs w:val="22"/>
        </w:rPr>
        <w:br/>
      </w:r>
      <w:r w:rsidRPr="00C46523">
        <w:rPr>
          <w:rFonts w:ascii="Arial" w:hAnsi="Arial" w:cs="Arial"/>
          <w:sz w:val="22"/>
          <w:szCs w:val="22"/>
        </w:rPr>
        <w:t>Chief Health Innovation Officer, Translational Research Institute for Space Health </w:t>
      </w:r>
    </w:p>
    <w:p w14:paraId="2CB61FCC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Director, UC Space Health </w:t>
      </w:r>
    </w:p>
    <w:p w14:paraId="61EE98EB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Director, UCSF Skeletal Health</w:t>
      </w:r>
    </w:p>
    <w:p w14:paraId="196D57F9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Co-Director, Center for Advanced 3D+ Technologies </w:t>
      </w:r>
    </w:p>
    <w:p w14:paraId="12D4B4D1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 xml:space="preserve">Asst Clin Professor, </w:t>
      </w:r>
      <w:proofErr w:type="spellStart"/>
      <w:r w:rsidRPr="00C46523">
        <w:rPr>
          <w:rFonts w:ascii="Arial" w:hAnsi="Arial" w:cs="Arial"/>
          <w:sz w:val="22"/>
          <w:szCs w:val="22"/>
        </w:rPr>
        <w:t>Orthopaedic</w:t>
      </w:r>
      <w:proofErr w:type="spellEnd"/>
      <w:r w:rsidRPr="00C46523">
        <w:rPr>
          <w:rFonts w:ascii="Arial" w:hAnsi="Arial" w:cs="Arial"/>
          <w:sz w:val="22"/>
          <w:szCs w:val="22"/>
        </w:rPr>
        <w:t xml:space="preserve"> Surgery, UCSF</w:t>
      </w:r>
    </w:p>
    <w:p w14:paraId="25FA3259" w14:textId="77777777" w:rsidR="00C46523" w:rsidRPr="00C46523" w:rsidRDefault="00C46523" w:rsidP="002616AE">
      <w:pPr>
        <w:pStyle w:val="NoSpacing"/>
        <w:rPr>
          <w:rFonts w:ascii="Arial" w:hAnsi="Arial" w:cs="Arial"/>
        </w:rPr>
      </w:pPr>
    </w:p>
    <w:p w14:paraId="3177DCC7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>Alison Scheid PT, DPT, OCS, NCS</w:t>
      </w:r>
    </w:p>
    <w:p w14:paraId="5E5D7BA9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HS Clinical Professor</w:t>
      </w:r>
    </w:p>
    <w:p w14:paraId="435DDEAB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Director, UCSF Orthopedic Physical Therapy Residency Program</w:t>
      </w:r>
    </w:p>
    <w:p w14:paraId="4C202136" w14:textId="02D1C580" w:rsidR="00A8039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San Francisco, CA</w:t>
      </w:r>
    </w:p>
    <w:p w14:paraId="4492626B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6CEA7468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lastRenderedPageBreak/>
        <w:t>Carlin Senter, MD</w:t>
      </w:r>
    </w:p>
    <w:p w14:paraId="7980A90C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Professor and Director Primary Care Sports Medicine</w:t>
      </w:r>
    </w:p>
    <w:p w14:paraId="57E22785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 xml:space="preserve">Departments of </w:t>
      </w:r>
      <w:proofErr w:type="spellStart"/>
      <w:r w:rsidRPr="00A67175">
        <w:rPr>
          <w:rFonts w:ascii="Arial" w:hAnsi="Arial" w:cs="Arial"/>
          <w:bCs/>
        </w:rPr>
        <w:t>Orthopaedics</w:t>
      </w:r>
      <w:proofErr w:type="spellEnd"/>
      <w:r w:rsidRPr="00A67175">
        <w:rPr>
          <w:rFonts w:ascii="Arial" w:hAnsi="Arial" w:cs="Arial"/>
          <w:bCs/>
        </w:rPr>
        <w:t xml:space="preserve"> and Medicine</w:t>
      </w:r>
    </w:p>
    <w:p w14:paraId="760597E4" w14:textId="669C3975" w:rsidR="00A567F4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University of California San Francisco</w:t>
      </w:r>
    </w:p>
    <w:p w14:paraId="5201DC26" w14:textId="2C677399" w:rsidR="00A567F4" w:rsidRPr="00C46523" w:rsidRDefault="00A567F4" w:rsidP="002F7892">
      <w:pPr>
        <w:pStyle w:val="NoSpacing"/>
        <w:rPr>
          <w:rFonts w:ascii="Arial" w:hAnsi="Arial" w:cs="Arial"/>
        </w:rPr>
      </w:pPr>
    </w:p>
    <w:p w14:paraId="157DE616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proofErr w:type="spellStart"/>
      <w:r w:rsidRPr="00C46523">
        <w:rPr>
          <w:rFonts w:ascii="Arial" w:hAnsi="Arial" w:cs="Arial"/>
          <w:b/>
          <w:bCs/>
        </w:rPr>
        <w:t>Alexsys</w:t>
      </w:r>
      <w:proofErr w:type="spellEnd"/>
      <w:r w:rsidRPr="00C46523">
        <w:rPr>
          <w:rFonts w:ascii="Arial" w:hAnsi="Arial" w:cs="Arial"/>
          <w:b/>
          <w:bCs/>
        </w:rPr>
        <w:t xml:space="preserve"> Stroh MS, ATC</w:t>
      </w:r>
    </w:p>
    <w:p w14:paraId="19F0848E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Certified Athletic Trainer</w:t>
      </w:r>
    </w:p>
    <w:p w14:paraId="3B19F5A8" w14:textId="23275E24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ATC, UCSF Sports </w:t>
      </w:r>
      <w:proofErr w:type="gramStart"/>
      <w:r w:rsidRPr="00A67175">
        <w:rPr>
          <w:rFonts w:ascii="Arial" w:hAnsi="Arial" w:cs="Arial"/>
        </w:rPr>
        <w:t>Medicine</w:t>
      </w:r>
      <w:proofErr w:type="gramEnd"/>
      <w:r w:rsidRPr="00A67175">
        <w:rPr>
          <w:rFonts w:ascii="Arial" w:hAnsi="Arial" w:cs="Arial"/>
        </w:rPr>
        <w:t xml:space="preserve"> and Shoulder Services</w:t>
      </w:r>
    </w:p>
    <w:p w14:paraId="7CE32C49" w14:textId="6A8771CF" w:rsidR="00A87011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 xml:space="preserve">San </w:t>
      </w:r>
      <w:proofErr w:type="spellStart"/>
      <w:r w:rsidRPr="00A67175">
        <w:rPr>
          <w:rFonts w:ascii="Arial" w:hAnsi="Arial" w:cs="Arial"/>
        </w:rPr>
        <w:t>Fransisco</w:t>
      </w:r>
      <w:proofErr w:type="spellEnd"/>
      <w:r w:rsidRPr="00A67175">
        <w:rPr>
          <w:rFonts w:ascii="Arial" w:hAnsi="Arial" w:cs="Arial"/>
        </w:rPr>
        <w:t>, CA</w:t>
      </w:r>
    </w:p>
    <w:p w14:paraId="692606EF" w14:textId="72E4FEE0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</w:p>
    <w:p w14:paraId="1C33886F" w14:textId="77777777" w:rsidR="00C46523" w:rsidRPr="00C46523" w:rsidRDefault="00C46523" w:rsidP="00C46523">
      <w:pPr>
        <w:rPr>
          <w:rFonts w:ascii="Arial" w:hAnsi="Arial" w:cs="Arial"/>
          <w:b/>
          <w:sz w:val="22"/>
          <w:szCs w:val="22"/>
        </w:rPr>
      </w:pPr>
      <w:r w:rsidRPr="00C46523">
        <w:rPr>
          <w:rFonts w:ascii="Arial" w:hAnsi="Arial" w:cs="Arial"/>
          <w:b/>
          <w:sz w:val="22"/>
          <w:szCs w:val="22"/>
        </w:rPr>
        <w:t>Daniel Thuillier, MD</w:t>
      </w:r>
    </w:p>
    <w:p w14:paraId="0005BC4E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r w:rsidRPr="00C46523">
        <w:rPr>
          <w:rFonts w:ascii="Arial" w:hAnsi="Arial" w:cs="Arial"/>
          <w:sz w:val="22"/>
          <w:szCs w:val="22"/>
        </w:rPr>
        <w:t>Associate Professor</w:t>
      </w:r>
    </w:p>
    <w:p w14:paraId="7715B5BA" w14:textId="77777777" w:rsidR="00C46523" w:rsidRPr="00C46523" w:rsidRDefault="00C46523" w:rsidP="00C46523">
      <w:pPr>
        <w:rPr>
          <w:rFonts w:ascii="Arial" w:hAnsi="Arial" w:cs="Arial"/>
          <w:sz w:val="22"/>
          <w:szCs w:val="22"/>
        </w:rPr>
      </w:pPr>
      <w:proofErr w:type="spellStart"/>
      <w:r w:rsidRPr="00C46523">
        <w:rPr>
          <w:rFonts w:ascii="Arial" w:hAnsi="Arial" w:cs="Arial"/>
          <w:sz w:val="22"/>
          <w:szCs w:val="22"/>
        </w:rPr>
        <w:t>Orthopaedic</w:t>
      </w:r>
      <w:proofErr w:type="spellEnd"/>
      <w:r w:rsidRPr="00C46523">
        <w:rPr>
          <w:rFonts w:ascii="Arial" w:hAnsi="Arial" w:cs="Arial"/>
          <w:sz w:val="22"/>
          <w:szCs w:val="22"/>
        </w:rPr>
        <w:t xml:space="preserve"> Institute – Foot &amp; Ankle</w:t>
      </w:r>
    </w:p>
    <w:p w14:paraId="1DB76778" w14:textId="77777777" w:rsidR="00C46523" w:rsidRPr="00C46523" w:rsidRDefault="00C46523" w:rsidP="007713C3">
      <w:pPr>
        <w:pStyle w:val="NoSpacing"/>
        <w:rPr>
          <w:rFonts w:ascii="Arial" w:hAnsi="Arial" w:cs="Arial"/>
          <w:b/>
          <w:bCs/>
        </w:rPr>
      </w:pPr>
    </w:p>
    <w:p w14:paraId="739AACBF" w14:textId="3BF76A5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>Denise Tung, ATC</w:t>
      </w:r>
    </w:p>
    <w:p w14:paraId="0FE1FF7F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Certified Athletic Trainer, UCSF Sports Medicine</w:t>
      </w:r>
    </w:p>
    <w:p w14:paraId="5612C179" w14:textId="6C135206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San Francisco, CA</w:t>
      </w:r>
    </w:p>
    <w:p w14:paraId="2CDEF8D5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180CC681" w14:textId="77777777" w:rsidR="007713C3" w:rsidRPr="00C46523" w:rsidRDefault="007713C3" w:rsidP="007713C3">
      <w:pPr>
        <w:pStyle w:val="NoSpacing"/>
        <w:rPr>
          <w:rFonts w:ascii="Arial" w:hAnsi="Arial" w:cs="Arial"/>
          <w:b/>
          <w:bCs/>
        </w:rPr>
      </w:pPr>
      <w:r w:rsidRPr="00C46523">
        <w:rPr>
          <w:rFonts w:ascii="Arial" w:hAnsi="Arial" w:cs="Arial"/>
          <w:b/>
          <w:bCs/>
        </w:rPr>
        <w:t>Ryan Wei, MD</w:t>
      </w:r>
    </w:p>
    <w:p w14:paraId="3D2800E8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Primary Care Sports Medicine Fellow</w:t>
      </w:r>
    </w:p>
    <w:p w14:paraId="42B7870B" w14:textId="77777777" w:rsidR="007713C3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UCSF Primary Care Sports Medicine</w:t>
      </w:r>
    </w:p>
    <w:p w14:paraId="7D60144F" w14:textId="2F262FE4" w:rsidR="002F7892" w:rsidRPr="00A67175" w:rsidRDefault="007713C3" w:rsidP="007713C3">
      <w:pPr>
        <w:pStyle w:val="NoSpacing"/>
        <w:rPr>
          <w:rFonts w:ascii="Arial" w:hAnsi="Arial" w:cs="Arial"/>
        </w:rPr>
      </w:pPr>
      <w:r w:rsidRPr="00A67175">
        <w:rPr>
          <w:rFonts w:ascii="Arial" w:hAnsi="Arial" w:cs="Arial"/>
        </w:rPr>
        <w:t>San Francisco, CA</w:t>
      </w:r>
    </w:p>
    <w:p w14:paraId="36819C85" w14:textId="77777777" w:rsidR="007713C3" w:rsidRPr="00C46523" w:rsidRDefault="007713C3" w:rsidP="007713C3">
      <w:pPr>
        <w:pStyle w:val="NoSpacing"/>
        <w:rPr>
          <w:rFonts w:ascii="Arial" w:hAnsi="Arial" w:cs="Arial"/>
        </w:rPr>
      </w:pPr>
    </w:p>
    <w:p w14:paraId="4620C90B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Stephanie Wong, MD</w:t>
      </w:r>
    </w:p>
    <w:p w14:paraId="72CD7339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 xml:space="preserve">Assistant Professor of </w:t>
      </w:r>
      <w:proofErr w:type="spellStart"/>
      <w:r w:rsidRPr="00A67175">
        <w:rPr>
          <w:rFonts w:ascii="Arial" w:hAnsi="Arial" w:cs="Arial"/>
          <w:bCs/>
        </w:rPr>
        <w:t>Orthopaedic</w:t>
      </w:r>
      <w:proofErr w:type="spellEnd"/>
      <w:r w:rsidRPr="00A67175">
        <w:rPr>
          <w:rFonts w:ascii="Arial" w:hAnsi="Arial" w:cs="Arial"/>
          <w:bCs/>
        </w:rPr>
        <w:t xml:space="preserve"> Surgery Sports Medicine</w:t>
      </w:r>
    </w:p>
    <w:p w14:paraId="03200621" w14:textId="434AA2AB" w:rsidR="00BA7AEB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University of California, San Francisco</w:t>
      </w:r>
    </w:p>
    <w:p w14:paraId="214F4401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</w:p>
    <w:p w14:paraId="59DCEDBF" w14:textId="77777777" w:rsidR="007713C3" w:rsidRPr="00C46523" w:rsidRDefault="007713C3" w:rsidP="007713C3">
      <w:pPr>
        <w:pStyle w:val="NoSpacing"/>
        <w:rPr>
          <w:rFonts w:ascii="Arial" w:hAnsi="Arial" w:cs="Arial"/>
          <w:b/>
        </w:rPr>
      </w:pPr>
      <w:r w:rsidRPr="00C46523">
        <w:rPr>
          <w:rFonts w:ascii="Arial" w:hAnsi="Arial" w:cs="Arial"/>
          <w:b/>
        </w:rPr>
        <w:t>Alan Zhang, MD</w:t>
      </w:r>
    </w:p>
    <w:p w14:paraId="0B998F9B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Associate Professor</w:t>
      </w:r>
    </w:p>
    <w:p w14:paraId="1D26F145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Director, UCSF Hip Preservation Center</w:t>
      </w:r>
    </w:p>
    <w:p w14:paraId="7A02B43D" w14:textId="77777777" w:rsidR="007713C3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 xml:space="preserve">Director, Sports </w:t>
      </w:r>
      <w:proofErr w:type="gramStart"/>
      <w:r w:rsidRPr="00A67175">
        <w:rPr>
          <w:rFonts w:ascii="Arial" w:hAnsi="Arial" w:cs="Arial"/>
          <w:bCs/>
        </w:rPr>
        <w:t>Medicine</w:t>
      </w:r>
      <w:proofErr w:type="gramEnd"/>
      <w:r w:rsidRPr="00A67175">
        <w:rPr>
          <w:rFonts w:ascii="Arial" w:hAnsi="Arial" w:cs="Arial"/>
          <w:bCs/>
        </w:rPr>
        <w:t xml:space="preserve"> and Shoulder Fellowship</w:t>
      </w:r>
    </w:p>
    <w:p w14:paraId="0B4CD925" w14:textId="54C96FA3" w:rsidR="002F7892" w:rsidRPr="00A67175" w:rsidRDefault="007713C3" w:rsidP="007713C3">
      <w:pPr>
        <w:pStyle w:val="NoSpacing"/>
        <w:rPr>
          <w:rFonts w:ascii="Arial" w:hAnsi="Arial" w:cs="Arial"/>
          <w:bCs/>
        </w:rPr>
      </w:pPr>
      <w:r w:rsidRPr="00A67175">
        <w:rPr>
          <w:rFonts w:ascii="Arial" w:hAnsi="Arial" w:cs="Arial"/>
          <w:bCs/>
        </w:rPr>
        <w:t>San Francisco, CA</w:t>
      </w:r>
    </w:p>
    <w:p w14:paraId="1E332168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2A9558C4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3E7B23B5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15159BB1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79028CF8" w14:textId="77777777" w:rsidR="002F7892" w:rsidRPr="00C46523" w:rsidRDefault="002F7892" w:rsidP="002F7892">
      <w:pPr>
        <w:pStyle w:val="NoSpacing"/>
        <w:rPr>
          <w:rFonts w:ascii="Arial" w:hAnsi="Arial" w:cs="Arial"/>
        </w:rPr>
      </w:pPr>
    </w:p>
    <w:p w14:paraId="71E704B8" w14:textId="77777777" w:rsidR="002F7892" w:rsidRPr="00C46523" w:rsidRDefault="002F7892" w:rsidP="00DF31F8">
      <w:pPr>
        <w:pStyle w:val="NoSpacing"/>
        <w:rPr>
          <w:rFonts w:ascii="Arial" w:hAnsi="Arial" w:cs="Arial"/>
        </w:rPr>
      </w:pPr>
    </w:p>
    <w:sectPr w:rsidR="002F7892" w:rsidRPr="00C46523" w:rsidSect="00A67175">
      <w:pgSz w:w="12240" w:h="15840"/>
      <w:pgMar w:top="72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265F"/>
    <w:rsid w:val="00084BB6"/>
    <w:rsid w:val="000A170D"/>
    <w:rsid w:val="000C27B2"/>
    <w:rsid w:val="000C368D"/>
    <w:rsid w:val="000E4034"/>
    <w:rsid w:val="0012582A"/>
    <w:rsid w:val="001845F6"/>
    <w:rsid w:val="00220274"/>
    <w:rsid w:val="002616AE"/>
    <w:rsid w:val="00270759"/>
    <w:rsid w:val="002B0D8A"/>
    <w:rsid w:val="002E265F"/>
    <w:rsid w:val="002F7892"/>
    <w:rsid w:val="003F4667"/>
    <w:rsid w:val="004216CB"/>
    <w:rsid w:val="004424C8"/>
    <w:rsid w:val="005158A5"/>
    <w:rsid w:val="005E6EFD"/>
    <w:rsid w:val="007713C3"/>
    <w:rsid w:val="00781872"/>
    <w:rsid w:val="007A6954"/>
    <w:rsid w:val="008C1093"/>
    <w:rsid w:val="00902EAC"/>
    <w:rsid w:val="009249C9"/>
    <w:rsid w:val="00A567F4"/>
    <w:rsid w:val="00A67175"/>
    <w:rsid w:val="00A76589"/>
    <w:rsid w:val="00A80393"/>
    <w:rsid w:val="00A87011"/>
    <w:rsid w:val="00B16909"/>
    <w:rsid w:val="00B43142"/>
    <w:rsid w:val="00BA7AEB"/>
    <w:rsid w:val="00BB34DA"/>
    <w:rsid w:val="00C078E3"/>
    <w:rsid w:val="00C46523"/>
    <w:rsid w:val="00C9327B"/>
    <w:rsid w:val="00DB42EE"/>
    <w:rsid w:val="00DD0E55"/>
    <w:rsid w:val="00DF31F8"/>
    <w:rsid w:val="00E65BA1"/>
    <w:rsid w:val="00EF3F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D1AAA8"/>
  <w15:chartTrackingRefBased/>
  <w15:docId w15:val="{C29DEA85-7064-462A-8FE3-CC91EBD38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31F8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DD0E55"/>
    <w:pPr>
      <w:keepNext/>
      <w:outlineLvl w:val="3"/>
    </w:pPr>
    <w:rPr>
      <w:rFonts w:ascii="Helvetica" w:eastAsia="Times New Roman" w:hAnsi="Helvetica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9327B"/>
    <w:pPr>
      <w:spacing w:after="0" w:line="240" w:lineRule="auto"/>
    </w:pPr>
  </w:style>
  <w:style w:type="character" w:customStyle="1" w:styleId="Heading4Char">
    <w:name w:val="Heading 4 Char"/>
    <w:basedOn w:val="DefaultParagraphFont"/>
    <w:link w:val="Heading4"/>
    <w:rsid w:val="00DD0E55"/>
    <w:rPr>
      <w:rFonts w:ascii="Helvetica" w:eastAsia="Times New Roman" w:hAnsi="Helvetica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62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</Company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Will, Sari</dc:creator>
  <cp:keywords/>
  <dc:description/>
  <cp:lastModifiedBy>Will, Sari</cp:lastModifiedBy>
  <cp:revision>8</cp:revision>
  <dcterms:created xsi:type="dcterms:W3CDTF">2022-09-26T04:57:00Z</dcterms:created>
  <dcterms:modified xsi:type="dcterms:W3CDTF">2022-11-01T22:42:00Z</dcterms:modified>
</cp:coreProperties>
</file>